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987B" w14:textId="77777777" w:rsidR="007E301F" w:rsidRPr="006B64BB" w:rsidRDefault="00332C56" w:rsidP="003A0E7D">
      <w:pPr>
        <w:pStyle w:val="Rubrik2"/>
        <w:spacing w:before="0" w:after="0" w:line="240" w:lineRule="auto"/>
      </w:pPr>
      <w:r w:rsidRPr="006B64BB">
        <w:t xml:space="preserve"> </w:t>
      </w:r>
      <w:r w:rsidR="007E301F" w:rsidRPr="006B64BB">
        <w:t>Allmänt</w:t>
      </w:r>
      <w:r w:rsidR="001850F7" w:rsidRPr="006B64BB">
        <w:t xml:space="preserve"> inom alla områden</w:t>
      </w:r>
    </w:p>
    <w:p w14:paraId="2B206297" w14:textId="77777777" w:rsidR="007E301F" w:rsidRPr="006B64BB" w:rsidRDefault="00CD4876" w:rsidP="003A0E7D">
      <w:pPr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V</w:t>
      </w:r>
      <w:r w:rsidR="007E301F" w:rsidRPr="006B64BB">
        <w:rPr>
          <w:rFonts w:ascii="Arial" w:hAnsi="Arial" w:cs="Arial"/>
        </w:rPr>
        <w:t>i sträva</w:t>
      </w:r>
      <w:r w:rsidRPr="006B64BB">
        <w:rPr>
          <w:rFonts w:ascii="Arial" w:hAnsi="Arial" w:cs="Arial"/>
        </w:rPr>
        <w:t>r</w:t>
      </w:r>
      <w:r w:rsidR="007E301F" w:rsidRPr="006B64BB">
        <w:rPr>
          <w:rFonts w:ascii="Arial" w:hAnsi="Arial" w:cs="Arial"/>
        </w:rPr>
        <w:t xml:space="preserve"> efter att förebygga misstag och andra fel samt söka nya möj</w:t>
      </w:r>
      <w:r w:rsidR="00E41564" w:rsidRPr="006B64BB">
        <w:rPr>
          <w:rFonts w:ascii="Arial" w:hAnsi="Arial" w:cs="Arial"/>
        </w:rPr>
        <w:t xml:space="preserve">ligheter till </w:t>
      </w:r>
      <w:r w:rsidR="001850F7" w:rsidRPr="006B64BB">
        <w:rPr>
          <w:rFonts w:ascii="Arial" w:hAnsi="Arial" w:cs="Arial"/>
        </w:rPr>
        <w:t xml:space="preserve">utveckling och </w:t>
      </w:r>
      <w:r w:rsidR="00E41564" w:rsidRPr="006B64BB">
        <w:rPr>
          <w:rFonts w:ascii="Arial" w:hAnsi="Arial" w:cs="Arial"/>
        </w:rPr>
        <w:t>ständig förbättring</w:t>
      </w:r>
      <w:r w:rsidR="007E301F" w:rsidRPr="006B64BB">
        <w:rPr>
          <w:rFonts w:ascii="Arial" w:hAnsi="Arial" w:cs="Arial"/>
        </w:rPr>
        <w:t>.</w:t>
      </w:r>
    </w:p>
    <w:p w14:paraId="14730A05" w14:textId="77777777" w:rsidR="00635819" w:rsidRPr="006B64BB" w:rsidRDefault="00635819" w:rsidP="003A0E7D">
      <w:pPr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Lagar, föreskrifter och gjorda överenskommelser är minimikrav för vår verksamhet</w:t>
      </w:r>
      <w:r w:rsidR="00635EED" w:rsidRPr="006B64BB">
        <w:rPr>
          <w:rFonts w:ascii="Arial" w:hAnsi="Arial" w:cs="Arial"/>
        </w:rPr>
        <w:t>.</w:t>
      </w:r>
    </w:p>
    <w:p w14:paraId="52DF4D65" w14:textId="77777777" w:rsidR="003A0E7D" w:rsidRDefault="003A0E7D" w:rsidP="003A0E7D">
      <w:pPr>
        <w:pStyle w:val="Rubrik2"/>
        <w:spacing w:before="0" w:after="0" w:line="240" w:lineRule="auto"/>
      </w:pPr>
    </w:p>
    <w:p w14:paraId="1C5424C4" w14:textId="0552C1BE" w:rsidR="00FD15D5" w:rsidRPr="006B64BB" w:rsidRDefault="00FD15D5" w:rsidP="003A0E7D">
      <w:pPr>
        <w:pStyle w:val="Rubrik2"/>
        <w:spacing w:before="0" w:after="0" w:line="240" w:lineRule="auto"/>
      </w:pPr>
      <w:r w:rsidRPr="006B64BB">
        <w:t>Miljöpolicy</w:t>
      </w:r>
    </w:p>
    <w:p w14:paraId="63134536" w14:textId="77777777" w:rsidR="00FD15D5" w:rsidRPr="006B64BB" w:rsidRDefault="007E301F" w:rsidP="003A0E7D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6B64BB">
        <w:rPr>
          <w:rFonts w:ascii="Arial" w:hAnsi="Arial" w:cs="Arial"/>
        </w:rPr>
        <w:t xml:space="preserve">Vi </w:t>
      </w:r>
      <w:r w:rsidR="00FD15D5" w:rsidRPr="006B64BB">
        <w:rPr>
          <w:rFonts w:ascii="Arial" w:hAnsi="Arial" w:cs="Arial"/>
        </w:rPr>
        <w:t>planera</w:t>
      </w:r>
      <w:r w:rsidR="00CD4876" w:rsidRPr="006B64BB">
        <w:rPr>
          <w:rFonts w:ascii="Arial" w:hAnsi="Arial" w:cs="Arial"/>
        </w:rPr>
        <w:t>r</w:t>
      </w:r>
      <w:r w:rsidR="00FD15D5" w:rsidRPr="006B64BB">
        <w:rPr>
          <w:rFonts w:ascii="Arial" w:hAnsi="Arial" w:cs="Arial"/>
        </w:rPr>
        <w:t xml:space="preserve"> vår verksamhet så </w:t>
      </w:r>
      <w:r w:rsidR="00CD4876" w:rsidRPr="006B64BB">
        <w:rPr>
          <w:rFonts w:ascii="Arial" w:hAnsi="Arial" w:cs="Arial"/>
        </w:rPr>
        <w:t xml:space="preserve">lång det går med </w:t>
      </w:r>
      <w:r w:rsidR="00FD15D5" w:rsidRPr="006B64BB">
        <w:rPr>
          <w:rFonts w:ascii="Arial" w:hAnsi="Arial" w:cs="Arial"/>
        </w:rPr>
        <w:t>att förebygg</w:t>
      </w:r>
      <w:r w:rsidR="00CD4876" w:rsidRPr="006B64BB">
        <w:rPr>
          <w:rFonts w:ascii="Arial" w:hAnsi="Arial" w:cs="Arial"/>
        </w:rPr>
        <w:t>a</w:t>
      </w:r>
      <w:r w:rsidR="00FD15D5" w:rsidRPr="006B64BB">
        <w:rPr>
          <w:rFonts w:ascii="Arial" w:hAnsi="Arial" w:cs="Arial"/>
        </w:rPr>
        <w:t xml:space="preserve"> förorening i stället för att omhänderta avfall</w:t>
      </w:r>
      <w:r w:rsidR="007B752A" w:rsidRPr="006B64BB">
        <w:rPr>
          <w:rFonts w:ascii="Arial" w:hAnsi="Arial" w:cs="Arial"/>
        </w:rPr>
        <w:t xml:space="preserve">. </w:t>
      </w:r>
    </w:p>
    <w:p w14:paraId="75530E2E" w14:textId="77777777" w:rsidR="00FD15D5" w:rsidRPr="006B64BB" w:rsidRDefault="007E301F" w:rsidP="003A0E7D">
      <w:pPr>
        <w:numPr>
          <w:ilvl w:val="0"/>
          <w:numId w:val="31"/>
        </w:numPr>
        <w:spacing w:after="0" w:line="240" w:lineRule="auto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 xml:space="preserve">Vi </w:t>
      </w:r>
      <w:r w:rsidR="00CD4876" w:rsidRPr="006B64BB">
        <w:rPr>
          <w:rFonts w:ascii="Arial" w:hAnsi="Arial" w:cs="Arial"/>
        </w:rPr>
        <w:t xml:space="preserve">arbetar kontinuerligt med att </w:t>
      </w:r>
      <w:r w:rsidR="0079238A" w:rsidRPr="006B64BB">
        <w:rPr>
          <w:rFonts w:ascii="Arial" w:hAnsi="Arial" w:cs="Arial"/>
        </w:rPr>
        <w:t xml:space="preserve">skydda miljön och </w:t>
      </w:r>
      <w:r w:rsidR="001850F7" w:rsidRPr="006B64BB">
        <w:rPr>
          <w:rFonts w:ascii="Arial" w:hAnsi="Arial" w:cs="Arial"/>
        </w:rPr>
        <w:t>minska vår förbrukning av resurser</w:t>
      </w:r>
      <w:r w:rsidR="007B752A" w:rsidRPr="006B64BB">
        <w:rPr>
          <w:rFonts w:ascii="Arial" w:hAnsi="Arial" w:cs="Arial"/>
        </w:rPr>
        <w:t xml:space="preserve">. </w:t>
      </w:r>
    </w:p>
    <w:p w14:paraId="7D3644AF" w14:textId="77777777" w:rsidR="003A0E7D" w:rsidRDefault="003A0E7D" w:rsidP="003A0E7D">
      <w:pPr>
        <w:pStyle w:val="Rubrik2"/>
        <w:spacing w:before="0" w:after="0" w:line="240" w:lineRule="auto"/>
      </w:pPr>
    </w:p>
    <w:p w14:paraId="0E53EFE7" w14:textId="5BA8FE72" w:rsidR="00FD15D5" w:rsidRPr="006B64BB" w:rsidRDefault="00FD15D5" w:rsidP="003A0E7D">
      <w:pPr>
        <w:pStyle w:val="Rubrik2"/>
        <w:spacing w:before="0" w:after="0" w:line="240" w:lineRule="auto"/>
      </w:pPr>
      <w:r w:rsidRPr="006B64BB">
        <w:t>Kvalitetspolicy</w:t>
      </w:r>
    </w:p>
    <w:p w14:paraId="452727B1" w14:textId="77777777" w:rsidR="00FD15D5" w:rsidRPr="006B64BB" w:rsidRDefault="007E49FD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>Våra levererade produkter</w:t>
      </w:r>
      <w:r w:rsidR="00FD15D5" w:rsidRPr="006B64BB">
        <w:rPr>
          <w:rFonts w:ascii="Arial" w:hAnsi="Arial" w:cs="Arial"/>
        </w:rPr>
        <w:t>, underlag och information</w:t>
      </w:r>
      <w:r w:rsidRPr="006B64BB">
        <w:rPr>
          <w:rFonts w:ascii="Arial" w:hAnsi="Arial" w:cs="Arial"/>
        </w:rPr>
        <w:t xml:space="preserve"> ska uppfylla krav och levereras</w:t>
      </w:r>
      <w:r w:rsidR="00FD15D5" w:rsidRPr="006B64BB">
        <w:rPr>
          <w:rFonts w:ascii="Arial" w:hAnsi="Arial" w:cs="Arial"/>
        </w:rPr>
        <w:t xml:space="preserve"> i rätt tid och på rätt sät</w:t>
      </w:r>
      <w:r w:rsidR="00663658" w:rsidRPr="006B64BB">
        <w:rPr>
          <w:rFonts w:ascii="Arial" w:hAnsi="Arial" w:cs="Arial"/>
        </w:rPr>
        <w:t xml:space="preserve">t med syfte att ge kunder, </w:t>
      </w:r>
      <w:r w:rsidR="00FD15D5" w:rsidRPr="006B64BB">
        <w:rPr>
          <w:rFonts w:ascii="Arial" w:hAnsi="Arial" w:cs="Arial"/>
        </w:rPr>
        <w:t>leverantörer och medarbetare möjlighet att planera sitt arbete.</w:t>
      </w:r>
    </w:p>
    <w:p w14:paraId="0A2A82AD" w14:textId="77777777" w:rsidR="00CD4876" w:rsidRPr="006B64BB" w:rsidRDefault="007E301F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>A</w:t>
      </w:r>
      <w:r w:rsidR="00FD15D5" w:rsidRPr="006B64BB">
        <w:rPr>
          <w:rFonts w:ascii="Arial" w:hAnsi="Arial" w:cs="Arial"/>
        </w:rPr>
        <w:t>lla medarbetare</w:t>
      </w:r>
      <w:r w:rsidRPr="006B64BB">
        <w:rPr>
          <w:rFonts w:ascii="Arial" w:hAnsi="Arial" w:cs="Arial"/>
        </w:rPr>
        <w:t xml:space="preserve"> ska</w:t>
      </w:r>
      <w:r w:rsidR="00FD15D5" w:rsidRPr="006B64BB">
        <w:rPr>
          <w:rFonts w:ascii="Arial" w:hAnsi="Arial" w:cs="Arial"/>
        </w:rPr>
        <w:t xml:space="preserve"> h</w:t>
      </w:r>
      <w:r w:rsidRPr="006B64BB">
        <w:rPr>
          <w:rFonts w:ascii="Arial" w:hAnsi="Arial" w:cs="Arial"/>
        </w:rPr>
        <w:t>a</w:t>
      </w:r>
      <w:r w:rsidR="00FD15D5" w:rsidRPr="006B64BB">
        <w:rPr>
          <w:rFonts w:ascii="Arial" w:hAnsi="Arial" w:cs="Arial"/>
        </w:rPr>
        <w:t xml:space="preserve"> god kunskap inom sitt område och </w:t>
      </w:r>
      <w:r w:rsidR="00CD4876" w:rsidRPr="006B64BB">
        <w:rPr>
          <w:rFonts w:ascii="Arial" w:hAnsi="Arial" w:cs="Arial"/>
        </w:rPr>
        <w:t xml:space="preserve">vi </w:t>
      </w:r>
      <w:r w:rsidR="00FD15D5" w:rsidRPr="006B64BB">
        <w:rPr>
          <w:rFonts w:ascii="Arial" w:hAnsi="Arial" w:cs="Arial"/>
        </w:rPr>
        <w:t>sträva</w:t>
      </w:r>
      <w:r w:rsidR="00CD4876" w:rsidRPr="006B64BB">
        <w:rPr>
          <w:rFonts w:ascii="Arial" w:hAnsi="Arial" w:cs="Arial"/>
        </w:rPr>
        <w:t>r</w:t>
      </w:r>
      <w:r w:rsidR="00FD15D5" w:rsidRPr="006B64BB">
        <w:rPr>
          <w:rFonts w:ascii="Arial" w:hAnsi="Arial" w:cs="Arial"/>
        </w:rPr>
        <w:t xml:space="preserve"> efter att </w:t>
      </w:r>
      <w:r w:rsidR="00CD4876" w:rsidRPr="006B64BB">
        <w:rPr>
          <w:rFonts w:ascii="Arial" w:hAnsi="Arial" w:cs="Arial"/>
        </w:rPr>
        <w:t xml:space="preserve">alla </w:t>
      </w:r>
      <w:r w:rsidR="00FD15D5" w:rsidRPr="006B64BB">
        <w:rPr>
          <w:rFonts w:ascii="Arial" w:hAnsi="Arial" w:cs="Arial"/>
        </w:rPr>
        <w:t>utveckla</w:t>
      </w:r>
      <w:r w:rsidR="00CD4876" w:rsidRPr="006B64BB">
        <w:rPr>
          <w:rFonts w:ascii="Arial" w:hAnsi="Arial" w:cs="Arial"/>
        </w:rPr>
        <w:t>s</w:t>
      </w:r>
      <w:r w:rsidR="00FD15D5" w:rsidRPr="006B64BB">
        <w:rPr>
          <w:rFonts w:ascii="Arial" w:hAnsi="Arial" w:cs="Arial"/>
        </w:rPr>
        <w:t xml:space="preserve"> och förbättra</w:t>
      </w:r>
      <w:r w:rsidR="00CD4876" w:rsidRPr="006B64BB">
        <w:rPr>
          <w:rFonts w:ascii="Arial" w:hAnsi="Arial" w:cs="Arial"/>
        </w:rPr>
        <w:t>s.</w:t>
      </w:r>
    </w:p>
    <w:p w14:paraId="1BE3E45E" w14:textId="77777777" w:rsidR="00FD15D5" w:rsidRPr="006B64BB" w:rsidRDefault="00FD15D5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 xml:space="preserve"> </w:t>
      </w:r>
      <w:r w:rsidR="00EE11F2" w:rsidRPr="006B64BB">
        <w:rPr>
          <w:rFonts w:ascii="Arial" w:hAnsi="Arial" w:cs="Arial"/>
        </w:rPr>
        <w:t>Ö</w:t>
      </w:r>
      <w:r w:rsidRPr="006B64BB">
        <w:rPr>
          <w:rFonts w:ascii="Arial" w:hAnsi="Arial" w:cs="Arial"/>
        </w:rPr>
        <w:t>msesidigt förtroende och respekt byggs upp inom och utom företaget.</w:t>
      </w:r>
    </w:p>
    <w:p w14:paraId="10BCA27F" w14:textId="77777777" w:rsidR="00FD15D5" w:rsidRPr="006B64BB" w:rsidRDefault="007E301F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>Vi ska m</w:t>
      </w:r>
      <w:r w:rsidR="00663658" w:rsidRPr="006B64BB">
        <w:rPr>
          <w:rFonts w:ascii="Arial" w:hAnsi="Arial" w:cs="Arial"/>
        </w:rPr>
        <w:t xml:space="preserve">arknadsföra och producera </w:t>
      </w:r>
      <w:r w:rsidR="00FD15D5" w:rsidRPr="006B64BB">
        <w:rPr>
          <w:rFonts w:ascii="Arial" w:hAnsi="Arial" w:cs="Arial"/>
        </w:rPr>
        <w:t>helhetslösningar enligt kundens</w:t>
      </w:r>
      <w:r w:rsidR="007B752A" w:rsidRPr="006B64BB">
        <w:rPr>
          <w:rFonts w:ascii="Arial" w:hAnsi="Arial" w:cs="Arial"/>
        </w:rPr>
        <w:t xml:space="preserve"> </w:t>
      </w:r>
      <w:r w:rsidR="00FD15D5" w:rsidRPr="006B64BB">
        <w:rPr>
          <w:rFonts w:ascii="Arial" w:hAnsi="Arial" w:cs="Arial"/>
        </w:rPr>
        <w:t>förväntningar, önskemål och krav till konkurrenskraftiga priser, med syfte att sk</w:t>
      </w:r>
      <w:r w:rsidR="00663658" w:rsidRPr="006B64BB">
        <w:rPr>
          <w:rFonts w:ascii="Arial" w:hAnsi="Arial" w:cs="Arial"/>
        </w:rPr>
        <w:t>apa långsiktig lönsamhet</w:t>
      </w:r>
      <w:r w:rsidR="00FD15D5" w:rsidRPr="006B64BB">
        <w:rPr>
          <w:rFonts w:ascii="Arial" w:hAnsi="Arial" w:cs="Arial"/>
        </w:rPr>
        <w:t xml:space="preserve"> </w:t>
      </w:r>
      <w:r w:rsidRPr="006B64BB">
        <w:rPr>
          <w:rFonts w:ascii="Arial" w:hAnsi="Arial" w:cs="Arial"/>
        </w:rPr>
        <w:t>för kunder, samhället</w:t>
      </w:r>
      <w:r w:rsidR="00C8143C" w:rsidRPr="006B64BB">
        <w:rPr>
          <w:rFonts w:ascii="Arial" w:hAnsi="Arial" w:cs="Arial"/>
        </w:rPr>
        <w:t>, företaget</w:t>
      </w:r>
      <w:r w:rsidRPr="006B64BB">
        <w:rPr>
          <w:rFonts w:ascii="Arial" w:hAnsi="Arial" w:cs="Arial"/>
        </w:rPr>
        <w:t xml:space="preserve"> och ägare</w:t>
      </w:r>
      <w:r w:rsidR="007B752A" w:rsidRPr="006B64BB">
        <w:rPr>
          <w:rFonts w:ascii="Arial" w:hAnsi="Arial" w:cs="Arial"/>
        </w:rPr>
        <w:t>.</w:t>
      </w:r>
    </w:p>
    <w:p w14:paraId="67DD8F62" w14:textId="77777777" w:rsidR="003A0E7D" w:rsidRDefault="003A0E7D" w:rsidP="003A0E7D">
      <w:pPr>
        <w:pStyle w:val="Rubrik2"/>
        <w:spacing w:before="0" w:after="0" w:line="240" w:lineRule="auto"/>
      </w:pPr>
    </w:p>
    <w:p w14:paraId="2FB2AC64" w14:textId="25F5F5A5" w:rsidR="00FD15D5" w:rsidRPr="006B64BB" w:rsidRDefault="00FD15D5" w:rsidP="003A0E7D">
      <w:pPr>
        <w:pStyle w:val="Rubrik2"/>
        <w:spacing w:before="0" w:after="0" w:line="240" w:lineRule="auto"/>
      </w:pPr>
      <w:r w:rsidRPr="006B64BB">
        <w:t>Arbetsmiljöpolicy</w:t>
      </w:r>
    </w:p>
    <w:p w14:paraId="748C5264" w14:textId="77777777" w:rsidR="00912E88" w:rsidRPr="006B64BB" w:rsidRDefault="00FD15D5" w:rsidP="003A0E7D">
      <w:pPr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En god arbetsmiljö bidrar till ett effektivt och kvalitetsmedvetet arbets</w:t>
      </w:r>
      <w:r w:rsidR="007E301F" w:rsidRPr="006B64BB">
        <w:rPr>
          <w:rFonts w:ascii="Arial" w:hAnsi="Arial" w:cs="Arial"/>
        </w:rPr>
        <w:t>sätt.</w:t>
      </w:r>
      <w:r w:rsidR="00C566C7">
        <w:rPr>
          <w:rFonts w:ascii="Arial" w:hAnsi="Arial" w:cs="Arial"/>
        </w:rPr>
        <w:t xml:space="preserve"> </w:t>
      </w:r>
      <w:r w:rsidR="00A27977">
        <w:rPr>
          <w:rFonts w:ascii="Arial" w:hAnsi="Arial" w:cs="Arial"/>
        </w:rPr>
        <w:t>Vår arbetsmiljö ska präglas av tolerans för varandras unika olikheter. Vi accepterar ingen form av mobbning eller kränkande särbehandling.</w:t>
      </w:r>
    </w:p>
    <w:p w14:paraId="4641ACE8" w14:textId="77777777" w:rsidR="00FD15D5" w:rsidRPr="006B64BB" w:rsidRDefault="0079238A" w:rsidP="003A0E7D">
      <w:pPr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A</w:t>
      </w:r>
      <w:r w:rsidR="00FD15D5" w:rsidRPr="006B64BB">
        <w:rPr>
          <w:rFonts w:ascii="Arial" w:hAnsi="Arial" w:cs="Arial"/>
        </w:rPr>
        <w:t>nställd</w:t>
      </w:r>
      <w:r w:rsidRPr="006B64BB">
        <w:rPr>
          <w:rFonts w:ascii="Arial" w:hAnsi="Arial" w:cs="Arial"/>
        </w:rPr>
        <w:t>a</w:t>
      </w:r>
      <w:r w:rsidR="00FD15D5" w:rsidRPr="006B64BB">
        <w:rPr>
          <w:rFonts w:ascii="Arial" w:hAnsi="Arial" w:cs="Arial"/>
        </w:rPr>
        <w:t xml:space="preserve">s kunskap </w:t>
      </w:r>
      <w:r w:rsidRPr="006B64BB">
        <w:rPr>
          <w:rFonts w:ascii="Arial" w:hAnsi="Arial" w:cs="Arial"/>
        </w:rPr>
        <w:t xml:space="preserve">och kompetens </w:t>
      </w:r>
      <w:r w:rsidR="00FD15D5" w:rsidRPr="006B64BB">
        <w:rPr>
          <w:rFonts w:ascii="Arial" w:hAnsi="Arial" w:cs="Arial"/>
        </w:rPr>
        <w:t>skall tas till vara</w:t>
      </w:r>
      <w:r w:rsidRPr="006B64BB">
        <w:rPr>
          <w:rFonts w:ascii="Arial" w:hAnsi="Arial" w:cs="Arial"/>
        </w:rPr>
        <w:t xml:space="preserve"> och utvecklas</w:t>
      </w:r>
      <w:r w:rsidR="00FD15D5" w:rsidRPr="006B64BB">
        <w:rPr>
          <w:rFonts w:ascii="Arial" w:hAnsi="Arial" w:cs="Arial"/>
        </w:rPr>
        <w:t>, liksom vunnen erfarenhet och tekniskt kunnande inom och utom företaget.</w:t>
      </w:r>
    </w:p>
    <w:p w14:paraId="49EEC0E6" w14:textId="77777777" w:rsidR="003A0E7D" w:rsidRDefault="003A0E7D" w:rsidP="003A0E7D">
      <w:pPr>
        <w:pStyle w:val="Rubrik2"/>
        <w:spacing w:before="0" w:after="0" w:line="240" w:lineRule="auto"/>
      </w:pPr>
    </w:p>
    <w:p w14:paraId="60930D61" w14:textId="72DAAB69" w:rsidR="00FD15D5" w:rsidRPr="006B64BB" w:rsidRDefault="00D146F8" w:rsidP="003A0E7D">
      <w:pPr>
        <w:pStyle w:val="Rubrik2"/>
        <w:spacing w:before="0" w:after="0" w:line="240" w:lineRule="auto"/>
      </w:pPr>
      <w:r w:rsidRPr="006B64BB">
        <w:t>Olycks</w:t>
      </w:r>
      <w:r w:rsidR="00FD15D5" w:rsidRPr="006B64BB">
        <w:t>skydd</w:t>
      </w:r>
      <w:r w:rsidR="00C566C7">
        <w:t>/Brand</w:t>
      </w:r>
    </w:p>
    <w:p w14:paraId="04753EEC" w14:textId="77777777" w:rsidR="00FD15D5" w:rsidRPr="006B64BB" w:rsidRDefault="009C416D" w:rsidP="003A0E7D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Vi förebygg</w:t>
      </w:r>
      <w:r w:rsidR="00EE11F2" w:rsidRPr="006B64BB">
        <w:rPr>
          <w:rFonts w:ascii="Arial" w:hAnsi="Arial" w:cs="Arial"/>
        </w:rPr>
        <w:t>er</w:t>
      </w:r>
      <w:r w:rsidRPr="006B64BB">
        <w:rPr>
          <w:rFonts w:ascii="Arial" w:hAnsi="Arial" w:cs="Arial"/>
        </w:rPr>
        <w:t xml:space="preserve"> person- och sak</w:t>
      </w:r>
      <w:r w:rsidR="00FD15D5" w:rsidRPr="006B64BB">
        <w:rPr>
          <w:rFonts w:ascii="Arial" w:hAnsi="Arial" w:cs="Arial"/>
        </w:rPr>
        <w:t xml:space="preserve">skador genom </w:t>
      </w:r>
      <w:r w:rsidRPr="006B64BB">
        <w:rPr>
          <w:rFonts w:ascii="Arial" w:hAnsi="Arial" w:cs="Arial"/>
        </w:rPr>
        <w:t xml:space="preserve">att ha </w:t>
      </w:r>
      <w:r w:rsidR="0079238A" w:rsidRPr="006B64BB">
        <w:rPr>
          <w:rFonts w:ascii="Arial" w:hAnsi="Arial" w:cs="Arial"/>
        </w:rPr>
        <w:t>ändamålsenliga rutiner, bland annat</w:t>
      </w:r>
      <w:r w:rsidR="00FD15D5" w:rsidRPr="006B64BB">
        <w:rPr>
          <w:rFonts w:ascii="Arial" w:hAnsi="Arial" w:cs="Arial"/>
        </w:rPr>
        <w:t xml:space="preserve"> re</w:t>
      </w:r>
      <w:r w:rsidR="0079238A" w:rsidRPr="006B64BB">
        <w:rPr>
          <w:rFonts w:ascii="Arial" w:hAnsi="Arial" w:cs="Arial"/>
        </w:rPr>
        <w:t>gelbunden utvärdering av olycks</w:t>
      </w:r>
      <w:r w:rsidR="00FD15D5" w:rsidRPr="006B64BB">
        <w:rPr>
          <w:rFonts w:ascii="Arial" w:hAnsi="Arial" w:cs="Arial"/>
        </w:rPr>
        <w:t>skydd</w:t>
      </w:r>
      <w:r w:rsidR="0079238A" w:rsidRPr="006B64BB">
        <w:rPr>
          <w:rFonts w:ascii="Arial" w:hAnsi="Arial" w:cs="Arial"/>
        </w:rPr>
        <w:t xml:space="preserve"> och risker </w:t>
      </w:r>
      <w:r w:rsidR="00C8143C" w:rsidRPr="006B64BB">
        <w:rPr>
          <w:rFonts w:ascii="Arial" w:hAnsi="Arial" w:cs="Arial"/>
        </w:rPr>
        <w:t>i verksamheten</w:t>
      </w:r>
      <w:r w:rsidR="00C8143C" w:rsidRPr="006B64BB">
        <w:rPr>
          <w:rFonts w:ascii="Arial" w:hAnsi="Arial" w:cs="Arial"/>
          <w:color w:val="FF0000"/>
        </w:rPr>
        <w:t>.</w:t>
      </w:r>
    </w:p>
    <w:p w14:paraId="20FBA0CE" w14:textId="77777777" w:rsidR="00FD15D5" w:rsidRPr="006B64BB" w:rsidRDefault="009C416D" w:rsidP="003A0E7D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 xml:space="preserve">Vi </w:t>
      </w:r>
      <w:r w:rsidR="00EE11F2" w:rsidRPr="006B64BB">
        <w:rPr>
          <w:rFonts w:ascii="Arial" w:hAnsi="Arial" w:cs="Arial"/>
        </w:rPr>
        <w:t>har</w:t>
      </w:r>
      <w:r w:rsidRPr="006B64BB">
        <w:rPr>
          <w:rFonts w:ascii="Arial" w:hAnsi="Arial" w:cs="Arial"/>
        </w:rPr>
        <w:t xml:space="preserve"> utbild</w:t>
      </w:r>
      <w:r w:rsidR="00EE11F2" w:rsidRPr="006B64BB">
        <w:rPr>
          <w:rFonts w:ascii="Arial" w:hAnsi="Arial" w:cs="Arial"/>
        </w:rPr>
        <w:t>ning</w:t>
      </w:r>
      <w:r w:rsidR="00C8143C" w:rsidRPr="006B64BB">
        <w:rPr>
          <w:rFonts w:ascii="Arial" w:hAnsi="Arial" w:cs="Arial"/>
        </w:rPr>
        <w:t xml:space="preserve"> i brandskydd så</w:t>
      </w:r>
      <w:r w:rsidR="00FD15D5" w:rsidRPr="006B64BB">
        <w:rPr>
          <w:rFonts w:ascii="Arial" w:hAnsi="Arial" w:cs="Arial"/>
        </w:rPr>
        <w:t xml:space="preserve"> at</w:t>
      </w:r>
      <w:r w:rsidRPr="006B64BB">
        <w:rPr>
          <w:rFonts w:ascii="Arial" w:hAnsi="Arial" w:cs="Arial"/>
        </w:rPr>
        <w:t xml:space="preserve">t all personal är väl medveten </w:t>
      </w:r>
      <w:r w:rsidR="00FD15D5" w:rsidRPr="006B64BB">
        <w:rPr>
          <w:rFonts w:ascii="Arial" w:hAnsi="Arial" w:cs="Arial"/>
        </w:rPr>
        <w:t>om rutiner vid brand</w:t>
      </w:r>
      <w:r w:rsidRPr="006B64BB">
        <w:rPr>
          <w:rFonts w:ascii="Arial" w:hAnsi="Arial" w:cs="Arial"/>
        </w:rPr>
        <w:t>.</w:t>
      </w:r>
    </w:p>
    <w:p w14:paraId="7054B3BC" w14:textId="77777777" w:rsidR="001B1443" w:rsidRPr="006B64BB" w:rsidRDefault="00EE11F2" w:rsidP="003A0E7D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>Vi strävar efter att hålla ordning samt att allt ska läggas tillbaka på sin angivna plats.</w:t>
      </w:r>
    </w:p>
    <w:p w14:paraId="7C801646" w14:textId="77777777" w:rsidR="001B1443" w:rsidRPr="006B64BB" w:rsidRDefault="001B1443" w:rsidP="003A0E7D">
      <w:pPr>
        <w:spacing w:after="0" w:line="240" w:lineRule="auto"/>
        <w:rPr>
          <w:rFonts w:ascii="Arial" w:hAnsi="Arial" w:cs="Arial"/>
        </w:rPr>
      </w:pPr>
    </w:p>
    <w:p w14:paraId="58E379AF" w14:textId="77777777" w:rsidR="001B1443" w:rsidRPr="00380200" w:rsidRDefault="006B64BB" w:rsidP="003A0E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 w:rsidRPr="00380200">
        <w:rPr>
          <w:rFonts w:ascii="Arial" w:hAnsi="Arial" w:cs="Arial"/>
          <w:b/>
          <w:bCs/>
          <w:sz w:val="28"/>
          <w:szCs w:val="28"/>
        </w:rPr>
        <w:lastRenderedPageBreak/>
        <w:t>Bilaga till policy, åtgärder</w:t>
      </w:r>
    </w:p>
    <w:p w14:paraId="29C00AF6" w14:textId="77777777" w:rsidR="00E83AE7" w:rsidRPr="006B64BB" w:rsidRDefault="00E83AE7" w:rsidP="003A0E7D">
      <w:pPr>
        <w:spacing w:after="0" w:line="240" w:lineRule="auto"/>
        <w:rPr>
          <w:rFonts w:ascii="Arial" w:hAnsi="Arial" w:cs="Arial"/>
        </w:rPr>
      </w:pPr>
    </w:p>
    <w:p w14:paraId="477157C8" w14:textId="77777777" w:rsidR="006B64BB" w:rsidRPr="006B64BB" w:rsidRDefault="006B64BB" w:rsidP="003A0E7D">
      <w:pPr>
        <w:pStyle w:val="Rubrik2"/>
        <w:spacing w:before="0" w:after="0" w:line="240" w:lineRule="auto"/>
      </w:pPr>
      <w:r w:rsidRPr="006B64BB">
        <w:t>Allmänt inom alla områden</w:t>
      </w:r>
    </w:p>
    <w:p w14:paraId="62417A62" w14:textId="77777777" w:rsidR="00EE11DA" w:rsidRPr="00EE11DA" w:rsidRDefault="006B64BB" w:rsidP="003A0E7D">
      <w:pPr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Vi strävar efter att förebygga misstag och andra fel samt söka nya möjligheter till utveckling och ständig förbättring.</w:t>
      </w:r>
    </w:p>
    <w:p w14:paraId="0500DC92" w14:textId="77777777" w:rsidR="00EE11DA" w:rsidRPr="00EE11DA" w:rsidRDefault="00EE11DA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E11DA">
        <w:rPr>
          <w:rFonts w:ascii="Arial" w:hAnsi="Arial" w:cs="Arial"/>
          <w:i/>
          <w:iCs/>
        </w:rPr>
        <w:t xml:space="preserve">Hur: </w:t>
      </w:r>
    </w:p>
    <w:p w14:paraId="0D1A6DC9" w14:textId="77777777" w:rsidR="00EE11DA" w:rsidRPr="00EE11DA" w:rsidRDefault="00EE11DA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E11DA">
        <w:rPr>
          <w:rFonts w:ascii="Arial" w:hAnsi="Arial" w:cs="Arial"/>
          <w:i/>
          <w:iCs/>
        </w:rPr>
        <w:t>Vi följer de instruktioner och rutiner, såväl intern som externt, som finns för att säkerställa en trygg och utvecklande verksamhet.</w:t>
      </w:r>
    </w:p>
    <w:p w14:paraId="49F279F5" w14:textId="77777777" w:rsidR="00EE11DA" w:rsidRPr="00EE11DA" w:rsidRDefault="00EE11DA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E11DA">
        <w:rPr>
          <w:rFonts w:ascii="Arial" w:hAnsi="Arial" w:cs="Arial"/>
          <w:i/>
          <w:iCs/>
        </w:rPr>
        <w:t>Samtliga medarbetare ska vara informerade om ovanstående, och löpande uppdateras om ändringar och nyheter. I detta ligger även varje medarbetares eget ansvar att aktivt eftersöka information.</w:t>
      </w:r>
    </w:p>
    <w:p w14:paraId="763D7FD8" w14:textId="77777777" w:rsidR="006B64BB" w:rsidRPr="00EE11DA" w:rsidRDefault="00EE11DA" w:rsidP="003A0E7D">
      <w:pPr>
        <w:spacing w:after="0" w:line="240" w:lineRule="auto"/>
        <w:ind w:left="714"/>
        <w:rPr>
          <w:rFonts w:ascii="Arial" w:hAnsi="Arial" w:cs="Arial"/>
          <w:i/>
          <w:iCs/>
          <w:color w:val="FF0000"/>
        </w:rPr>
      </w:pPr>
      <w:r w:rsidRPr="00EE11DA">
        <w:rPr>
          <w:rFonts w:ascii="Arial" w:hAnsi="Arial" w:cs="Arial"/>
          <w:i/>
          <w:iCs/>
        </w:rPr>
        <w:t>Vi har en övergripande affärsplan, samt löpande beslut om investeringar i ny och förbättrad utrustning och teknik.</w:t>
      </w:r>
    </w:p>
    <w:p w14:paraId="305E8B7D" w14:textId="77777777" w:rsidR="006B64BB" w:rsidRPr="0083044F" w:rsidRDefault="006B64BB" w:rsidP="003A0E7D">
      <w:pPr>
        <w:numPr>
          <w:ilvl w:val="0"/>
          <w:numId w:val="32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 xml:space="preserve">Lagar, föreskrifter och </w:t>
      </w:r>
      <w:r w:rsidR="005729F3">
        <w:rPr>
          <w:rFonts w:ascii="Arial" w:hAnsi="Arial" w:cs="Arial"/>
        </w:rPr>
        <w:t xml:space="preserve">andra bindande krav såsom </w:t>
      </w:r>
      <w:r w:rsidRPr="006B64BB">
        <w:rPr>
          <w:rFonts w:ascii="Arial" w:hAnsi="Arial" w:cs="Arial"/>
        </w:rPr>
        <w:t xml:space="preserve">gjorda överenskommelser </w:t>
      </w:r>
      <w:r w:rsidR="005729F3">
        <w:rPr>
          <w:rFonts w:ascii="Arial" w:hAnsi="Arial" w:cs="Arial"/>
        </w:rPr>
        <w:t>ska följas</w:t>
      </w:r>
      <w:r w:rsidRPr="006B64BB">
        <w:rPr>
          <w:rFonts w:ascii="Arial" w:hAnsi="Arial" w:cs="Arial"/>
        </w:rPr>
        <w:t>.</w:t>
      </w:r>
    </w:p>
    <w:p w14:paraId="361A045E" w14:textId="77777777" w:rsidR="0083044F" w:rsidRPr="0083044F" w:rsidRDefault="0083044F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83044F">
        <w:rPr>
          <w:rFonts w:ascii="Arial" w:hAnsi="Arial" w:cs="Arial"/>
          <w:i/>
          <w:iCs/>
        </w:rPr>
        <w:t>Hur:</w:t>
      </w:r>
    </w:p>
    <w:p w14:paraId="1F264857" w14:textId="77777777" w:rsidR="0083044F" w:rsidRDefault="0083044F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83044F">
        <w:rPr>
          <w:rFonts w:ascii="Arial" w:hAnsi="Arial" w:cs="Arial"/>
          <w:i/>
          <w:iCs/>
        </w:rPr>
        <w:t>Vi följer de processer och arbetssätt som vi bestämt avseende överenskommelser, offert/order etc.</w:t>
      </w:r>
    </w:p>
    <w:p w14:paraId="1AB2024E" w14:textId="77777777" w:rsidR="00544DA6" w:rsidRPr="00EE11DA" w:rsidRDefault="00544DA6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E11DA">
        <w:rPr>
          <w:rFonts w:ascii="Arial" w:hAnsi="Arial" w:cs="Arial"/>
          <w:i/>
          <w:iCs/>
        </w:rPr>
        <w:t>Samtliga medarbetare ska vara informerade om ovanstående, och löpande uppdateras om ändringar och nyheter. I detta ligger även varje medarbetares eget ansvar att aktivt eftersöka information.</w:t>
      </w:r>
    </w:p>
    <w:p w14:paraId="3A0F35DD" w14:textId="77777777" w:rsidR="0083044F" w:rsidRPr="0083044F" w:rsidRDefault="0083044F" w:rsidP="003A0E7D">
      <w:pPr>
        <w:spacing w:after="0" w:line="240" w:lineRule="auto"/>
        <w:ind w:left="714"/>
        <w:rPr>
          <w:rFonts w:ascii="Arial" w:hAnsi="Arial" w:cs="Arial"/>
          <w:i/>
          <w:iCs/>
          <w:color w:val="FF0000"/>
        </w:rPr>
      </w:pPr>
      <w:r w:rsidRPr="0083044F">
        <w:rPr>
          <w:rFonts w:ascii="Arial" w:hAnsi="Arial" w:cs="Arial"/>
          <w:i/>
          <w:iCs/>
        </w:rPr>
        <w:t>Vi genomför löpande och riktad efterlevnadskontroll i enlighet med våra rutiner.</w:t>
      </w:r>
    </w:p>
    <w:p w14:paraId="0EEE6B08" w14:textId="77777777" w:rsidR="008D0771" w:rsidRDefault="008D0771" w:rsidP="003A0E7D">
      <w:pPr>
        <w:pStyle w:val="Rubrik2"/>
        <w:spacing w:before="0" w:after="0" w:line="240" w:lineRule="auto"/>
      </w:pPr>
    </w:p>
    <w:p w14:paraId="74923CB8" w14:textId="58F6CB9F" w:rsidR="006B64BB" w:rsidRPr="006B64BB" w:rsidRDefault="006B64BB" w:rsidP="003A0E7D">
      <w:pPr>
        <w:pStyle w:val="Rubrik2"/>
        <w:spacing w:before="0" w:after="0" w:line="240" w:lineRule="auto"/>
      </w:pPr>
      <w:r w:rsidRPr="006B64BB">
        <w:t>Miljöpolicy</w:t>
      </w:r>
    </w:p>
    <w:p w14:paraId="29304C17" w14:textId="77777777" w:rsidR="004A0FEA" w:rsidRDefault="006B64BB" w:rsidP="003A0E7D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6B64BB">
        <w:rPr>
          <w:rFonts w:ascii="Arial" w:hAnsi="Arial" w:cs="Arial"/>
        </w:rPr>
        <w:t xml:space="preserve">Vi planerar vår verksamhet så lång det går </w:t>
      </w:r>
      <w:r w:rsidR="00A72CD2">
        <w:rPr>
          <w:rFonts w:ascii="Arial" w:hAnsi="Arial" w:cs="Arial"/>
        </w:rPr>
        <w:t>med att minska vår förbrukning av naturresurser</w:t>
      </w:r>
      <w:r w:rsidR="00A72CD2" w:rsidRPr="006B64BB">
        <w:rPr>
          <w:rFonts w:ascii="Arial" w:hAnsi="Arial" w:cs="Arial"/>
        </w:rPr>
        <w:t xml:space="preserve"> i stället för att omhänderta avfall</w:t>
      </w:r>
      <w:r w:rsidR="00A72CD2">
        <w:rPr>
          <w:rFonts w:ascii="Arial" w:hAnsi="Arial" w:cs="Arial"/>
        </w:rPr>
        <w:t>, som ett led i en cirkulär strävan och för att skydda miljön</w:t>
      </w:r>
      <w:r w:rsidR="00A72CD2" w:rsidRPr="006B64BB">
        <w:rPr>
          <w:rFonts w:ascii="Arial" w:hAnsi="Arial" w:cs="Arial"/>
        </w:rPr>
        <w:t>.</w:t>
      </w:r>
      <w:r w:rsidR="00A72CD2">
        <w:rPr>
          <w:rFonts w:ascii="Arial" w:hAnsi="Arial" w:cs="Arial"/>
        </w:rPr>
        <w:t xml:space="preserve"> Detta innefattar även att </w:t>
      </w:r>
      <w:r w:rsidRPr="006B64BB">
        <w:rPr>
          <w:rFonts w:ascii="Arial" w:hAnsi="Arial" w:cs="Arial"/>
        </w:rPr>
        <w:t>förebygga förorening</w:t>
      </w:r>
      <w:r w:rsidR="00A72CD2">
        <w:rPr>
          <w:rFonts w:ascii="Arial" w:hAnsi="Arial" w:cs="Arial"/>
        </w:rPr>
        <w:t xml:space="preserve">. </w:t>
      </w:r>
    </w:p>
    <w:p w14:paraId="3CE3E1E7" w14:textId="77777777" w:rsidR="004A0FEA" w:rsidRPr="004A0FEA" w:rsidRDefault="004A0FEA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 w:rsidRPr="004A0FEA">
        <w:rPr>
          <w:rFonts w:ascii="Arial" w:hAnsi="Arial" w:cs="Arial"/>
          <w:i/>
          <w:iCs/>
        </w:rPr>
        <w:t>Hur:</w:t>
      </w:r>
    </w:p>
    <w:p w14:paraId="0D5E22B4" w14:textId="77777777" w:rsidR="006B64BB" w:rsidRPr="004A0FEA" w:rsidRDefault="001C7A46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Reparera så mycket som möjligt istället för att byta detaljerna.</w:t>
      </w:r>
      <w:r w:rsidR="0081365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Samt </w:t>
      </w:r>
      <w:r w:rsidR="0081365E">
        <w:rPr>
          <w:rFonts w:ascii="Arial" w:hAnsi="Arial" w:cs="Arial"/>
          <w:i/>
          <w:iCs/>
        </w:rPr>
        <w:t>använda</w:t>
      </w:r>
      <w:r>
        <w:rPr>
          <w:rFonts w:ascii="Arial" w:hAnsi="Arial" w:cs="Arial"/>
          <w:i/>
          <w:iCs/>
        </w:rPr>
        <w:t xml:space="preserve"> </w:t>
      </w:r>
      <w:r w:rsidR="0081365E">
        <w:rPr>
          <w:rFonts w:ascii="Arial" w:hAnsi="Arial" w:cs="Arial"/>
          <w:i/>
          <w:iCs/>
        </w:rPr>
        <w:t>begagnade</w:t>
      </w:r>
      <w:r>
        <w:rPr>
          <w:rFonts w:ascii="Arial" w:hAnsi="Arial" w:cs="Arial"/>
          <w:i/>
          <w:iCs/>
        </w:rPr>
        <w:t xml:space="preserve"> delar så mycket som möjligt</w:t>
      </w:r>
      <w:r w:rsidR="0081365E">
        <w:rPr>
          <w:rFonts w:ascii="Arial" w:hAnsi="Arial" w:cs="Arial"/>
          <w:i/>
          <w:iCs/>
        </w:rPr>
        <w:t>.</w:t>
      </w:r>
    </w:p>
    <w:p w14:paraId="6F660750" w14:textId="77777777" w:rsidR="004A0FEA" w:rsidRPr="004A0FEA" w:rsidRDefault="001C7A46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Senaste utrustning som finns på </w:t>
      </w:r>
      <w:proofErr w:type="spellStart"/>
      <w:proofErr w:type="gramStart"/>
      <w:r>
        <w:rPr>
          <w:rFonts w:ascii="Arial" w:hAnsi="Arial" w:cs="Arial"/>
          <w:i/>
          <w:iCs/>
        </w:rPr>
        <w:t>marknaden</w:t>
      </w:r>
      <w:r w:rsidR="0081365E">
        <w:rPr>
          <w:rFonts w:ascii="Arial" w:hAnsi="Arial" w:cs="Arial"/>
          <w:i/>
          <w:iCs/>
        </w:rPr>
        <w:t>.E</w:t>
      </w:r>
      <w:r w:rsidR="004A0FEA" w:rsidRPr="004A0FEA">
        <w:rPr>
          <w:rFonts w:ascii="Arial" w:hAnsi="Arial" w:cs="Arial"/>
          <w:i/>
          <w:iCs/>
        </w:rPr>
        <w:t>nergieffektiv</w:t>
      </w:r>
      <w:proofErr w:type="spellEnd"/>
      <w:proofErr w:type="gramEnd"/>
      <w:r w:rsidR="0081365E">
        <w:rPr>
          <w:rFonts w:ascii="Arial" w:hAnsi="Arial" w:cs="Arial"/>
          <w:i/>
          <w:iCs/>
        </w:rPr>
        <w:t xml:space="preserve"> maskinpark</w:t>
      </w:r>
      <w:r>
        <w:rPr>
          <w:rFonts w:ascii="Arial" w:hAnsi="Arial" w:cs="Arial"/>
          <w:i/>
          <w:iCs/>
        </w:rPr>
        <w:t xml:space="preserve"> </w:t>
      </w:r>
      <w:r w:rsidR="004A0FEA" w:rsidRPr="004A0FEA">
        <w:rPr>
          <w:rFonts w:ascii="Arial" w:hAnsi="Arial" w:cs="Arial"/>
          <w:i/>
          <w:iCs/>
        </w:rPr>
        <w:t>.</w:t>
      </w:r>
    </w:p>
    <w:p w14:paraId="3833838C" w14:textId="77777777" w:rsidR="004A0FEA" w:rsidRDefault="004A0FEA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 w:rsidRPr="004A0FEA">
        <w:rPr>
          <w:rFonts w:ascii="Arial" w:hAnsi="Arial" w:cs="Arial"/>
          <w:i/>
          <w:iCs/>
        </w:rPr>
        <w:t>Ordning och reda i verksamheten</w:t>
      </w:r>
      <w:r w:rsidR="00E5222E">
        <w:rPr>
          <w:rFonts w:ascii="Arial" w:hAnsi="Arial" w:cs="Arial"/>
          <w:i/>
          <w:iCs/>
        </w:rPr>
        <w:t xml:space="preserve"> (5S)</w:t>
      </w:r>
      <w:r w:rsidRPr="004A0FEA">
        <w:rPr>
          <w:rFonts w:ascii="Arial" w:hAnsi="Arial" w:cs="Arial"/>
          <w:i/>
          <w:iCs/>
        </w:rPr>
        <w:t>.</w:t>
      </w:r>
    </w:p>
    <w:p w14:paraId="2B4A5286" w14:textId="77777777" w:rsidR="00C00472" w:rsidRDefault="00C00472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Aktsamhet och noggrannhet med utrustning och lokaler för att maximera livslängd.</w:t>
      </w:r>
    </w:p>
    <w:p w14:paraId="5D4CAF27" w14:textId="77777777" w:rsidR="001C7A46" w:rsidRDefault="001C7A46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Använda lokaler optimalt över dygnet</w:t>
      </w:r>
      <w:r w:rsidR="0081365E">
        <w:rPr>
          <w:rFonts w:ascii="Arial" w:hAnsi="Arial" w:cs="Arial"/>
          <w:i/>
          <w:iCs/>
        </w:rPr>
        <w:t>.</w:t>
      </w:r>
    </w:p>
    <w:p w14:paraId="61E84827" w14:textId="77777777" w:rsidR="00A72CD2" w:rsidRPr="004A0FEA" w:rsidRDefault="00A72CD2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</w:p>
    <w:p w14:paraId="2724E9F8" w14:textId="77777777" w:rsidR="006B64BB" w:rsidRPr="006B64BB" w:rsidRDefault="006B64BB" w:rsidP="003A0E7D">
      <w:pPr>
        <w:pStyle w:val="Rubrik2"/>
        <w:spacing w:before="0" w:after="0" w:line="240" w:lineRule="auto"/>
      </w:pPr>
      <w:r w:rsidRPr="006B64BB">
        <w:t>Kvalitetspolicy</w:t>
      </w:r>
    </w:p>
    <w:p w14:paraId="4E3094DA" w14:textId="77777777" w:rsidR="004361A9" w:rsidRDefault="006B64BB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>Våra levererade produkter, underlag och information ska uppfylla krav och levereras i rätt tid och på rätt sätt med syfte att ge kunder, leverantörer och medarbetare möjlighet att planera sitt arbete.</w:t>
      </w:r>
    </w:p>
    <w:p w14:paraId="38CB4D28" w14:textId="77777777" w:rsidR="004361A9" w:rsidRPr="003534BE" w:rsidRDefault="004361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3534BE">
        <w:rPr>
          <w:rFonts w:ascii="Arial" w:hAnsi="Arial" w:cs="Arial"/>
          <w:i/>
          <w:iCs/>
        </w:rPr>
        <w:t>Hur:</w:t>
      </w:r>
    </w:p>
    <w:p w14:paraId="6A5BC8D4" w14:textId="77777777" w:rsidR="004361A9" w:rsidRPr="003534BE" w:rsidRDefault="004361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3534BE">
        <w:rPr>
          <w:rFonts w:ascii="Arial" w:hAnsi="Arial" w:cs="Arial"/>
          <w:i/>
          <w:iCs/>
        </w:rPr>
        <w:t>Daglig och korrekt planering i rätt tid.</w:t>
      </w:r>
    </w:p>
    <w:p w14:paraId="5E3449ED" w14:textId="77777777" w:rsidR="006B64BB" w:rsidRPr="003534BE" w:rsidRDefault="004361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3534BE">
        <w:rPr>
          <w:rFonts w:ascii="Arial" w:hAnsi="Arial" w:cs="Arial"/>
          <w:i/>
          <w:iCs/>
        </w:rPr>
        <w:t>Löpande och planerat inköp med säkrade leverantörer.</w:t>
      </w:r>
    </w:p>
    <w:p w14:paraId="1704EBEE" w14:textId="77777777" w:rsidR="004361A9" w:rsidRPr="00FD7F5B" w:rsidRDefault="003534BE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Ordning och reda för att minimera onödigt letande och missförstånd.</w:t>
      </w:r>
    </w:p>
    <w:p w14:paraId="32DBD357" w14:textId="77777777" w:rsidR="00603AA9" w:rsidRPr="00FD7F5B" w:rsidRDefault="006B64BB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FD7F5B">
        <w:rPr>
          <w:rFonts w:ascii="Arial" w:hAnsi="Arial" w:cs="Arial"/>
        </w:rPr>
        <w:t>Alla medarbetare ska ha god kunskap inom sitt område</w:t>
      </w:r>
      <w:r w:rsidR="00603AA9" w:rsidRPr="00FD7F5B">
        <w:rPr>
          <w:rFonts w:ascii="Arial" w:hAnsi="Arial" w:cs="Arial"/>
        </w:rPr>
        <w:t>,</w:t>
      </w:r>
      <w:r w:rsidRPr="00FD7F5B">
        <w:rPr>
          <w:rFonts w:ascii="Arial" w:hAnsi="Arial" w:cs="Arial"/>
        </w:rPr>
        <w:t xml:space="preserve"> och vi strävar efter att alla utvecklas och förbättras.</w:t>
      </w:r>
    </w:p>
    <w:p w14:paraId="36478E31" w14:textId="77777777" w:rsidR="00603AA9" w:rsidRPr="00FD7F5B" w:rsidRDefault="00603A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Hur:</w:t>
      </w:r>
    </w:p>
    <w:p w14:paraId="7226C29E" w14:textId="77777777" w:rsidR="00603AA9" w:rsidRPr="00FD7F5B" w:rsidRDefault="00603A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Samtliga medarbetares kompetens och utbildning finns noterad.</w:t>
      </w:r>
    </w:p>
    <w:p w14:paraId="540518EA" w14:textId="77777777" w:rsidR="00603AA9" w:rsidRPr="00FD7F5B" w:rsidRDefault="00603A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Löpande dialog med medarbetare avseende utbildnings- och kompetensbehov och önskemål.</w:t>
      </w:r>
    </w:p>
    <w:p w14:paraId="6299AA0A" w14:textId="77777777" w:rsidR="00603AA9" w:rsidRPr="000224E5" w:rsidRDefault="00603A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0224E5">
        <w:rPr>
          <w:rFonts w:ascii="Arial" w:hAnsi="Arial" w:cs="Arial"/>
          <w:i/>
          <w:iCs/>
        </w:rPr>
        <w:lastRenderedPageBreak/>
        <w:t>Aktivt arbete med rotation, så flera kan mera!</w:t>
      </w:r>
    </w:p>
    <w:p w14:paraId="3C1D2417" w14:textId="77777777" w:rsidR="00603AA9" w:rsidRPr="00FD7F5B" w:rsidRDefault="00603AA9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 xml:space="preserve">Löpande information på möten </w:t>
      </w:r>
      <w:proofErr w:type="spellStart"/>
      <w:r w:rsidRPr="00FD7F5B">
        <w:rPr>
          <w:rFonts w:ascii="Arial" w:hAnsi="Arial" w:cs="Arial"/>
          <w:i/>
          <w:iCs/>
        </w:rPr>
        <w:t>etc</w:t>
      </w:r>
      <w:proofErr w:type="spellEnd"/>
      <w:r w:rsidRPr="00FD7F5B">
        <w:rPr>
          <w:rFonts w:ascii="Arial" w:hAnsi="Arial" w:cs="Arial"/>
          <w:i/>
          <w:iCs/>
        </w:rPr>
        <w:t xml:space="preserve"> avseende verksamhetens mål och strategi.</w:t>
      </w:r>
    </w:p>
    <w:p w14:paraId="44FE53C2" w14:textId="77777777" w:rsidR="00AC6F31" w:rsidRPr="00FD7F5B" w:rsidRDefault="006B64BB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FD7F5B">
        <w:rPr>
          <w:rFonts w:ascii="Arial" w:hAnsi="Arial" w:cs="Arial"/>
        </w:rPr>
        <w:t>Ömsesidigt förtroende och respekt byggs upp inom och utom företaget.</w:t>
      </w:r>
    </w:p>
    <w:p w14:paraId="6BE0054D" w14:textId="77777777" w:rsidR="00AC6F31" w:rsidRPr="00FD7F5B" w:rsidRDefault="00AC6F31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Hur:</w:t>
      </w:r>
    </w:p>
    <w:p w14:paraId="0C385449" w14:textId="77777777" w:rsidR="001A6CE6" w:rsidRPr="00EE11DA" w:rsidRDefault="001A6CE6" w:rsidP="003A0E7D">
      <w:pPr>
        <w:spacing w:after="0" w:line="240" w:lineRule="auto"/>
        <w:ind w:left="720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 xml:space="preserve">Samtliga medarbetare ska vara informerade om </w:t>
      </w:r>
      <w:r w:rsidR="00AC6F31" w:rsidRPr="00FD7F5B">
        <w:rPr>
          <w:rFonts w:ascii="Arial" w:hAnsi="Arial" w:cs="Arial"/>
          <w:i/>
          <w:iCs/>
        </w:rPr>
        <w:t xml:space="preserve">verksamhetens värdegrunder, och att all form av mobbning, kränkande särbehandling och dylikt är oacceptabelt. </w:t>
      </w:r>
      <w:r w:rsidRPr="00FD7F5B">
        <w:rPr>
          <w:rFonts w:ascii="Arial" w:hAnsi="Arial" w:cs="Arial"/>
          <w:i/>
          <w:iCs/>
        </w:rPr>
        <w:t>I detta</w:t>
      </w:r>
      <w:r w:rsidRPr="00EE11DA">
        <w:rPr>
          <w:rFonts w:ascii="Arial" w:hAnsi="Arial" w:cs="Arial"/>
          <w:i/>
          <w:iCs/>
        </w:rPr>
        <w:t xml:space="preserve"> ligger även varje medarbetares eget ansvar att aktivt </w:t>
      </w:r>
      <w:r w:rsidR="00AC6F31">
        <w:rPr>
          <w:rFonts w:ascii="Arial" w:hAnsi="Arial" w:cs="Arial"/>
          <w:i/>
          <w:iCs/>
        </w:rPr>
        <w:t>bidra till ett positivt arbetsklimat och en bra stämning</w:t>
      </w:r>
      <w:r w:rsidRPr="00EE11DA">
        <w:rPr>
          <w:rFonts w:ascii="Arial" w:hAnsi="Arial" w:cs="Arial"/>
          <w:i/>
          <w:iCs/>
        </w:rPr>
        <w:t>.</w:t>
      </w:r>
    </w:p>
    <w:p w14:paraId="68062AFE" w14:textId="77777777" w:rsidR="00E875BE" w:rsidRDefault="006B64BB" w:rsidP="003A0E7D">
      <w:pPr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</w:rPr>
      </w:pPr>
      <w:r w:rsidRPr="006B64BB">
        <w:rPr>
          <w:rFonts w:ascii="Arial" w:hAnsi="Arial" w:cs="Arial"/>
        </w:rPr>
        <w:t xml:space="preserve">Vi ska marknadsföra och producera helhetslösningar enligt kundens förväntningar, önskemål och krav till konkurrenskraftiga priser, med syfte att skapa långsiktig lönsamhet för </w:t>
      </w:r>
      <w:r w:rsidR="00E875BE">
        <w:rPr>
          <w:rFonts w:ascii="Arial" w:hAnsi="Arial" w:cs="Arial"/>
        </w:rPr>
        <w:t>samtliga intressenter</w:t>
      </w:r>
      <w:r w:rsidRPr="006B64BB">
        <w:rPr>
          <w:rFonts w:ascii="Arial" w:hAnsi="Arial" w:cs="Arial"/>
        </w:rPr>
        <w:t>.</w:t>
      </w:r>
    </w:p>
    <w:p w14:paraId="4FAC2E23" w14:textId="77777777" w:rsidR="00E875BE" w:rsidRPr="00E875BE" w:rsidRDefault="00E875BE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875BE">
        <w:rPr>
          <w:rFonts w:ascii="Arial" w:hAnsi="Arial" w:cs="Arial"/>
          <w:i/>
          <w:iCs/>
        </w:rPr>
        <w:t>Hur:</w:t>
      </w:r>
    </w:p>
    <w:p w14:paraId="1B72C2B8" w14:textId="77777777" w:rsidR="00E875BE" w:rsidRDefault="00E875BE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875BE">
        <w:rPr>
          <w:rFonts w:ascii="Arial" w:hAnsi="Arial" w:cs="Arial"/>
          <w:i/>
          <w:iCs/>
        </w:rPr>
        <w:t>Aktivt arbete med verksamhetsutveckling enligt fastställd affärsplan.</w:t>
      </w:r>
    </w:p>
    <w:p w14:paraId="1CA4C3B2" w14:textId="77777777" w:rsidR="00067DC6" w:rsidRDefault="00067DC6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E875BE">
        <w:rPr>
          <w:rFonts w:ascii="Arial" w:hAnsi="Arial" w:cs="Arial"/>
          <w:i/>
          <w:iCs/>
        </w:rPr>
        <w:t xml:space="preserve">Aktivt arbete </w:t>
      </w:r>
      <w:r>
        <w:rPr>
          <w:rFonts w:ascii="Arial" w:hAnsi="Arial" w:cs="Arial"/>
          <w:i/>
          <w:iCs/>
        </w:rPr>
        <w:t>med produktionsplanering och smarta upplägg för att optimera verksamheten.</w:t>
      </w:r>
    </w:p>
    <w:p w14:paraId="77F435A3" w14:textId="77777777" w:rsidR="0081365E" w:rsidRDefault="0081365E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</w:p>
    <w:p w14:paraId="6EBAB455" w14:textId="77777777" w:rsidR="0081365E" w:rsidRDefault="0081365E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</w:p>
    <w:p w14:paraId="0BA5267B" w14:textId="77777777" w:rsidR="006B64BB" w:rsidRPr="006B64BB" w:rsidRDefault="006B64BB" w:rsidP="003A0E7D">
      <w:pPr>
        <w:pStyle w:val="Rubrik2"/>
        <w:spacing w:before="0" w:after="0" w:line="240" w:lineRule="auto"/>
      </w:pPr>
      <w:r w:rsidRPr="006B64BB">
        <w:t>Arbetsmiljöpolicy</w:t>
      </w:r>
    </w:p>
    <w:p w14:paraId="59C1EB10" w14:textId="77777777" w:rsidR="002B5CDD" w:rsidRPr="002B5CDD" w:rsidRDefault="00A27977" w:rsidP="003A0E7D">
      <w:pPr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6B64BB">
        <w:rPr>
          <w:rFonts w:ascii="Arial" w:hAnsi="Arial" w:cs="Arial"/>
        </w:rPr>
        <w:t>En god arbetsmiljö bidrar till ett effektivt och kvalitetsmedvetet arbetssätt.</w:t>
      </w:r>
      <w:r>
        <w:rPr>
          <w:rFonts w:ascii="Arial" w:hAnsi="Arial" w:cs="Arial"/>
        </w:rPr>
        <w:t xml:space="preserve"> Vår arbetsmiljö ska präglas av tolerans för varandras unika olikheter. Vi accepterar ingen form av mobbning eller kränkande särbehandling</w:t>
      </w:r>
      <w:r w:rsidR="006B64BB" w:rsidRPr="006B64BB">
        <w:rPr>
          <w:rFonts w:ascii="Arial" w:hAnsi="Arial" w:cs="Arial"/>
        </w:rPr>
        <w:t>.</w:t>
      </w:r>
    </w:p>
    <w:p w14:paraId="7F63AF5B" w14:textId="77777777" w:rsidR="002B5CDD" w:rsidRPr="00C65612" w:rsidRDefault="002B5CDD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C65612">
        <w:rPr>
          <w:rFonts w:ascii="Arial" w:hAnsi="Arial" w:cs="Arial"/>
          <w:i/>
          <w:iCs/>
        </w:rPr>
        <w:t>Hur:</w:t>
      </w:r>
    </w:p>
    <w:p w14:paraId="2E4B4180" w14:textId="77777777" w:rsidR="002B5CDD" w:rsidRPr="00C65612" w:rsidRDefault="0081365E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</w:t>
      </w:r>
      <w:r w:rsidR="002B5CDD" w:rsidRPr="00C65612">
        <w:rPr>
          <w:rFonts w:ascii="Arial" w:hAnsi="Arial" w:cs="Arial"/>
          <w:i/>
          <w:iCs/>
        </w:rPr>
        <w:t>räsch</w:t>
      </w:r>
      <w:r>
        <w:rPr>
          <w:rFonts w:ascii="Arial" w:hAnsi="Arial" w:cs="Arial"/>
          <w:i/>
          <w:iCs/>
        </w:rPr>
        <w:t>a</w:t>
      </w:r>
      <w:r w:rsidR="002B5CDD" w:rsidRPr="00C65612">
        <w:rPr>
          <w:rFonts w:ascii="Arial" w:hAnsi="Arial" w:cs="Arial"/>
          <w:i/>
          <w:iCs/>
        </w:rPr>
        <w:t xml:space="preserve"> lokaler.</w:t>
      </w:r>
    </w:p>
    <w:p w14:paraId="181CA6B1" w14:textId="77777777" w:rsidR="002B5CDD" w:rsidRPr="00C65612" w:rsidRDefault="002B5CDD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C65612">
        <w:rPr>
          <w:rFonts w:ascii="Arial" w:hAnsi="Arial" w:cs="Arial"/>
          <w:i/>
          <w:iCs/>
        </w:rPr>
        <w:t>Investering i korrekt personlig skyddsutrustning.</w:t>
      </w:r>
    </w:p>
    <w:p w14:paraId="1E3389F4" w14:textId="77777777" w:rsidR="002B5CDD" w:rsidRDefault="002B5CDD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C65612">
        <w:rPr>
          <w:rFonts w:ascii="Arial" w:hAnsi="Arial" w:cs="Arial"/>
          <w:i/>
          <w:iCs/>
        </w:rPr>
        <w:t>Välplanerad verksamhet möjliggör mindre stress etc</w:t>
      </w:r>
      <w:r w:rsidR="00A27977">
        <w:rPr>
          <w:rFonts w:ascii="Arial" w:hAnsi="Arial" w:cs="Arial"/>
          <w:i/>
          <w:iCs/>
        </w:rPr>
        <w:t>.</w:t>
      </w:r>
    </w:p>
    <w:p w14:paraId="3A400B37" w14:textId="77777777" w:rsidR="00A27977" w:rsidRPr="00C65612" w:rsidRDefault="00A27977" w:rsidP="003A0E7D">
      <w:pPr>
        <w:spacing w:after="0" w:line="240" w:lineRule="auto"/>
        <w:ind w:left="714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</w:rPr>
        <w:t>Regelbunden information till personalen.</w:t>
      </w:r>
    </w:p>
    <w:p w14:paraId="45FB11F3" w14:textId="77777777" w:rsidR="006B64BB" w:rsidRPr="00FD7F5B" w:rsidRDefault="006B64BB" w:rsidP="003A0E7D">
      <w:pPr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</w:rPr>
      </w:pPr>
      <w:r w:rsidRPr="00FD7F5B">
        <w:rPr>
          <w:rFonts w:ascii="Arial" w:hAnsi="Arial" w:cs="Arial"/>
        </w:rPr>
        <w:t>Anställdas kunskap och kompetens skall tas till vara och utvecklas, liksom vunnen erfarenhet och tekniskt kunnande inom och utom företaget</w:t>
      </w:r>
      <w:r w:rsidR="006E70B6" w:rsidRPr="00FD7F5B">
        <w:rPr>
          <w:rFonts w:ascii="Arial" w:hAnsi="Arial" w:cs="Arial"/>
        </w:rPr>
        <w:t>.</w:t>
      </w:r>
    </w:p>
    <w:p w14:paraId="4BEC705E" w14:textId="77777777" w:rsidR="002B5CDD" w:rsidRPr="00FD7F5B" w:rsidRDefault="002B5CDD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Hur:</w:t>
      </w:r>
    </w:p>
    <w:p w14:paraId="489F9EDD" w14:textId="77777777" w:rsidR="002B5CDD" w:rsidRPr="00FD7F5B" w:rsidRDefault="002B5CDD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 xml:space="preserve">Kontinuerlig fortbildning av arbetsledning </w:t>
      </w:r>
      <w:proofErr w:type="spellStart"/>
      <w:r w:rsidRPr="00FD7F5B">
        <w:rPr>
          <w:rFonts w:ascii="Arial" w:hAnsi="Arial" w:cs="Arial"/>
          <w:i/>
          <w:iCs/>
        </w:rPr>
        <w:t>etc</w:t>
      </w:r>
      <w:proofErr w:type="spellEnd"/>
      <w:r w:rsidRPr="00FD7F5B">
        <w:rPr>
          <w:rFonts w:ascii="Arial" w:hAnsi="Arial" w:cs="Arial"/>
          <w:i/>
          <w:iCs/>
        </w:rPr>
        <w:t xml:space="preserve"> i arbetsrätt och systematiskt arbetsmiljöarbete.</w:t>
      </w:r>
    </w:p>
    <w:p w14:paraId="2E9E6086" w14:textId="77777777" w:rsidR="005E6D70" w:rsidRPr="00FD7F5B" w:rsidRDefault="005E6D70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D7F5B">
        <w:rPr>
          <w:rFonts w:ascii="Arial" w:hAnsi="Arial" w:cs="Arial"/>
          <w:i/>
          <w:iCs/>
        </w:rPr>
        <w:t>Återkommande utbildning</w:t>
      </w:r>
      <w:r w:rsidR="006E70B6" w:rsidRPr="00FD7F5B">
        <w:rPr>
          <w:rFonts w:ascii="Arial" w:hAnsi="Arial" w:cs="Arial"/>
          <w:i/>
          <w:iCs/>
        </w:rPr>
        <w:t>.</w:t>
      </w:r>
    </w:p>
    <w:p w14:paraId="1254D416" w14:textId="77777777" w:rsidR="008D0771" w:rsidRDefault="008D0771" w:rsidP="003A0E7D">
      <w:pPr>
        <w:pStyle w:val="Rubrik2"/>
        <w:spacing w:before="0" w:after="0" w:line="240" w:lineRule="auto"/>
      </w:pPr>
    </w:p>
    <w:p w14:paraId="0CE9BF29" w14:textId="6B8CC455" w:rsidR="006B64BB" w:rsidRPr="00FD7F5B" w:rsidRDefault="006B64BB" w:rsidP="003A0E7D">
      <w:pPr>
        <w:pStyle w:val="Rubrik2"/>
        <w:spacing w:before="0" w:after="0" w:line="240" w:lineRule="auto"/>
      </w:pPr>
      <w:r w:rsidRPr="00FD7F5B">
        <w:t>Olycksskydd</w:t>
      </w:r>
    </w:p>
    <w:p w14:paraId="7E57507F" w14:textId="77777777" w:rsidR="004B22F0" w:rsidRDefault="006B64BB" w:rsidP="003A0E7D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color w:val="FF0000"/>
        </w:rPr>
      </w:pPr>
      <w:r w:rsidRPr="00FD7F5B">
        <w:rPr>
          <w:rFonts w:ascii="Arial" w:hAnsi="Arial" w:cs="Arial"/>
        </w:rPr>
        <w:t>Vi förebygger</w:t>
      </w:r>
      <w:r w:rsidRPr="006B64BB">
        <w:rPr>
          <w:rFonts w:ascii="Arial" w:hAnsi="Arial" w:cs="Arial"/>
        </w:rPr>
        <w:t xml:space="preserve"> person- och sakskador genom att ha ändamålsenliga rutiner, bland annat regelbunden utvärdering av olycksskydd och risker i verksamheten</w:t>
      </w:r>
      <w:r w:rsidRPr="006B64BB">
        <w:rPr>
          <w:rFonts w:ascii="Arial" w:hAnsi="Arial" w:cs="Arial"/>
          <w:color w:val="FF0000"/>
        </w:rPr>
        <w:t>.</w:t>
      </w:r>
    </w:p>
    <w:p w14:paraId="76B818B6" w14:textId="77777777" w:rsidR="004B22F0" w:rsidRPr="004B22F0" w:rsidRDefault="004B22F0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4B22F0">
        <w:rPr>
          <w:rFonts w:ascii="Arial" w:hAnsi="Arial" w:cs="Arial"/>
          <w:i/>
          <w:iCs/>
        </w:rPr>
        <w:t>Hur:</w:t>
      </w:r>
    </w:p>
    <w:p w14:paraId="0F98F2A2" w14:textId="77777777" w:rsidR="004B22F0" w:rsidRDefault="004B22F0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4B22F0">
        <w:rPr>
          <w:rFonts w:ascii="Arial" w:hAnsi="Arial" w:cs="Arial"/>
          <w:i/>
          <w:iCs/>
        </w:rPr>
        <w:t>Regelbundna skyddsronder</w:t>
      </w:r>
      <w:r w:rsidR="00F00608">
        <w:rPr>
          <w:rFonts w:ascii="Arial" w:hAnsi="Arial" w:cs="Arial"/>
          <w:i/>
          <w:iCs/>
        </w:rPr>
        <w:t>.</w:t>
      </w:r>
    </w:p>
    <w:p w14:paraId="79A0F5B5" w14:textId="77777777" w:rsidR="00F00608" w:rsidRPr="004B22F0" w:rsidRDefault="00F00608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Ordning och reda på samtliga rutiner och dokument såsom EX-planer, regler kring allergiframkallande ämnen (härdplaster), besiktningar, information kring kemiska produkter, korrekta utrymningsplaner, tillstånd för brandfarlig vara etc.</w:t>
      </w:r>
    </w:p>
    <w:p w14:paraId="2EFF1E2F" w14:textId="77777777" w:rsidR="006B64BB" w:rsidRPr="004B22F0" w:rsidRDefault="004B22F0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4B22F0">
        <w:rPr>
          <w:rFonts w:ascii="Arial" w:hAnsi="Arial" w:cs="Arial"/>
          <w:i/>
          <w:iCs/>
        </w:rPr>
        <w:t>Etablerat och aktivt systematiskt arbete inom arbetsmiljö och brandskydd</w:t>
      </w:r>
    </w:p>
    <w:p w14:paraId="0C35CD9D" w14:textId="77777777" w:rsidR="006B64BB" w:rsidRPr="00F00D90" w:rsidRDefault="006B64BB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00D90">
        <w:rPr>
          <w:rFonts w:ascii="Arial" w:hAnsi="Arial" w:cs="Arial"/>
          <w:i/>
          <w:iCs/>
        </w:rPr>
        <w:t>Vi har utbildning i brandskydd så att all personal är väl medveten om rutiner vid brand.</w:t>
      </w:r>
    </w:p>
    <w:p w14:paraId="071DC007" w14:textId="77777777" w:rsidR="006B64BB" w:rsidRPr="006E70B6" w:rsidRDefault="006B64BB" w:rsidP="003A0E7D">
      <w:pPr>
        <w:spacing w:after="0" w:line="240" w:lineRule="auto"/>
        <w:ind w:left="714"/>
        <w:rPr>
          <w:rFonts w:ascii="Arial" w:hAnsi="Arial" w:cs="Arial"/>
          <w:i/>
          <w:iCs/>
        </w:rPr>
      </w:pPr>
      <w:r w:rsidRPr="00F00D90">
        <w:rPr>
          <w:rFonts w:ascii="Arial" w:hAnsi="Arial" w:cs="Arial"/>
          <w:i/>
          <w:iCs/>
        </w:rPr>
        <w:t>Vi strävar efter att hålla ordning samt att allt ska läggas tillbaka på sin angivna plats</w:t>
      </w:r>
      <w:r w:rsidR="00F00D90" w:rsidRPr="00F00D90">
        <w:rPr>
          <w:rFonts w:ascii="Arial" w:hAnsi="Arial" w:cs="Arial"/>
          <w:i/>
          <w:iCs/>
        </w:rPr>
        <w:t>.</w:t>
      </w:r>
    </w:p>
    <w:sectPr w:rsidR="006B64BB" w:rsidRPr="006E70B6" w:rsidSect="008D0771">
      <w:headerReference w:type="default" r:id="rId7"/>
      <w:pgSz w:w="11907" w:h="16840" w:code="9"/>
      <w:pgMar w:top="1701" w:right="851" w:bottom="993" w:left="1304" w:header="709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E298" w14:textId="77777777" w:rsidR="007D6767" w:rsidRDefault="007D6767">
      <w:r>
        <w:separator/>
      </w:r>
    </w:p>
  </w:endnote>
  <w:endnote w:type="continuationSeparator" w:id="0">
    <w:p w14:paraId="7454742A" w14:textId="77777777" w:rsidR="007D6767" w:rsidRDefault="007D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F597" w14:textId="77777777" w:rsidR="007D6767" w:rsidRDefault="007D6767">
      <w:r>
        <w:separator/>
      </w:r>
    </w:p>
  </w:footnote>
  <w:footnote w:type="continuationSeparator" w:id="0">
    <w:p w14:paraId="084A23F9" w14:textId="77777777" w:rsidR="007D6767" w:rsidRDefault="007D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79"/>
      <w:gridCol w:w="1771"/>
      <w:gridCol w:w="1772"/>
      <w:gridCol w:w="1772"/>
      <w:gridCol w:w="1772"/>
    </w:tblGrid>
    <w:tr w:rsidR="00A13403" w:rsidRPr="003F6D6F" w14:paraId="66BA7A5B" w14:textId="77777777" w:rsidTr="00EA44C0">
      <w:trPr>
        <w:trHeight w:val="848"/>
      </w:trPr>
      <w:tc>
        <w:tcPr>
          <w:tcW w:w="26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5163A27" w14:textId="77777777" w:rsidR="00A13403" w:rsidRPr="003F6D6F" w:rsidRDefault="00A13403" w:rsidP="00A13403">
          <w:pPr>
            <w:pStyle w:val="Sidhuvud"/>
            <w:jc w:val="center"/>
            <w:rPr>
              <w:rFonts w:ascii="Arial" w:hAnsi="Arial" w:cs="Arial"/>
            </w:rPr>
          </w:pPr>
          <w:r w:rsidRPr="00270FAA">
            <w:rPr>
              <w:rFonts w:ascii="Arial" w:hAnsi="Arial" w:cs="Arial"/>
              <w:noProof/>
            </w:rPr>
            <w:drawing>
              <wp:inline distT="0" distB="0" distL="0" distR="0" wp14:anchorId="0C9FF433" wp14:editId="6F680EF5">
                <wp:extent cx="1533525" cy="533400"/>
                <wp:effectExtent l="0" t="0" r="9525" b="0"/>
                <wp:docPr id="155595437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0C1D325" w14:textId="77777777" w:rsidR="00A13403" w:rsidRPr="003F6D6F" w:rsidRDefault="00A13403" w:rsidP="00A13403">
          <w:pPr>
            <w:ind w:left="22" w:hanging="11"/>
            <w:rPr>
              <w:rFonts w:ascii="Arial" w:hAnsi="Arial" w:cs="Arial"/>
              <w:szCs w:val="16"/>
            </w:rPr>
          </w:pPr>
          <w:r w:rsidRPr="003F6D6F">
            <w:rPr>
              <w:rFonts w:ascii="Arial" w:hAnsi="Arial" w:cs="Arial"/>
              <w:szCs w:val="16"/>
            </w:rPr>
            <w:t>Dokumentnamn</w:t>
          </w:r>
        </w:p>
        <w:p w14:paraId="46CDF846" w14:textId="314E5F8A" w:rsidR="00A13403" w:rsidRPr="00922C99" w:rsidRDefault="00A13403" w:rsidP="00A13403">
          <w:pPr>
            <w:rPr>
              <w:rFonts w:ascii="Arial" w:hAnsi="Arial" w:cs="Arial"/>
              <w:b/>
              <w:sz w:val="36"/>
              <w:szCs w:val="36"/>
            </w:rPr>
          </w:pPr>
          <w:r>
            <w:rPr>
              <w:b/>
              <w:color w:val="FFC000"/>
              <w:sz w:val="36"/>
              <w:szCs w:val="36"/>
            </w:rPr>
            <w:t>Policy</w:t>
          </w:r>
        </w:p>
      </w:tc>
    </w:tr>
    <w:tr w:rsidR="00A13403" w:rsidRPr="00A07AA8" w14:paraId="13D27A06" w14:textId="77777777" w:rsidTr="00EA44C0">
      <w:tc>
        <w:tcPr>
          <w:tcW w:w="26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F4E89A" w14:textId="77777777" w:rsidR="00A13403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 w:rsidRPr="003F6D6F">
            <w:rPr>
              <w:rFonts w:ascii="Arial" w:hAnsi="Arial" w:cs="Arial"/>
              <w:szCs w:val="16"/>
            </w:rPr>
            <w:t>Framta</w:t>
          </w:r>
          <w:r>
            <w:rPr>
              <w:rFonts w:ascii="Arial" w:hAnsi="Arial" w:cs="Arial"/>
              <w:szCs w:val="16"/>
            </w:rPr>
            <w:t>gen av</w:t>
          </w:r>
        </w:p>
        <w:p w14:paraId="408C12DE" w14:textId="77777777" w:rsidR="00A13403" w:rsidRPr="003650ED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 w:rsidRPr="003F6D6F">
            <w:rPr>
              <w:rFonts w:ascii="Arial" w:hAnsi="Arial" w:cs="Arial"/>
            </w:rPr>
            <w:t>Charlotte E</w:t>
          </w:r>
        </w:p>
      </w:tc>
      <w:tc>
        <w:tcPr>
          <w:tcW w:w="17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8BCADF5" w14:textId="77777777" w:rsidR="00A13403" w:rsidRPr="003F6D6F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 w:rsidRPr="003F6D6F">
            <w:rPr>
              <w:rFonts w:ascii="Arial" w:hAnsi="Arial" w:cs="Arial"/>
              <w:szCs w:val="16"/>
            </w:rPr>
            <w:t>Datum</w:t>
          </w:r>
        </w:p>
        <w:p w14:paraId="596A6BA4" w14:textId="77777777" w:rsidR="00A13403" w:rsidRPr="003F6D6F" w:rsidRDefault="00A13403" w:rsidP="00A13403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2024-10-18</w:t>
          </w:r>
        </w:p>
      </w:tc>
      <w:tc>
        <w:tcPr>
          <w:tcW w:w="1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2B05209" w14:textId="77777777" w:rsidR="00A13403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 w:rsidRPr="003F6D6F">
            <w:rPr>
              <w:rFonts w:ascii="Arial" w:hAnsi="Arial" w:cs="Arial"/>
              <w:szCs w:val="16"/>
            </w:rPr>
            <w:t>Version</w:t>
          </w:r>
        </w:p>
        <w:p w14:paraId="21480CD8" w14:textId="77777777" w:rsidR="00A13403" w:rsidRPr="003F6D6F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1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42191AF" w14:textId="77777777" w:rsidR="00A13403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Sida</w:t>
          </w:r>
        </w:p>
        <w:p w14:paraId="76DED0E5" w14:textId="77777777" w:rsidR="00A13403" w:rsidRPr="003F6D6F" w:rsidRDefault="00A13403" w:rsidP="00A13403">
          <w:pPr>
            <w:pStyle w:val="Sidhuvud"/>
            <w:rPr>
              <w:rFonts w:ascii="Arial" w:hAnsi="Arial" w:cs="Arial"/>
            </w:rPr>
          </w:pPr>
          <w:r w:rsidRPr="00F10D64">
            <w:rPr>
              <w:rFonts w:ascii="Arial" w:hAnsi="Arial" w:cs="Arial"/>
              <w:b/>
              <w:bCs/>
            </w:rPr>
            <w:fldChar w:fldCharType="begin"/>
          </w:r>
          <w:r w:rsidRPr="00F10D64">
            <w:rPr>
              <w:rFonts w:ascii="Arial" w:hAnsi="Arial" w:cs="Arial"/>
              <w:b/>
              <w:bCs/>
            </w:rPr>
            <w:instrText>PAGE  \* Arabic  \* MERGEFORMAT</w:instrText>
          </w:r>
          <w:r w:rsidRPr="00F10D64">
            <w:rPr>
              <w:rFonts w:ascii="Arial" w:hAnsi="Arial" w:cs="Arial"/>
              <w:b/>
              <w:bCs/>
            </w:rPr>
            <w:fldChar w:fldCharType="separate"/>
          </w:r>
          <w:r w:rsidRPr="00F10D64">
            <w:rPr>
              <w:rFonts w:ascii="Arial" w:hAnsi="Arial" w:cs="Arial"/>
              <w:b/>
              <w:bCs/>
            </w:rPr>
            <w:t>1</w:t>
          </w:r>
          <w:r w:rsidRPr="00F10D64">
            <w:rPr>
              <w:rFonts w:ascii="Arial" w:hAnsi="Arial" w:cs="Arial"/>
              <w:b/>
              <w:bCs/>
            </w:rPr>
            <w:fldChar w:fldCharType="end"/>
          </w:r>
          <w:r w:rsidRPr="00F10D64">
            <w:rPr>
              <w:rFonts w:ascii="Arial" w:hAnsi="Arial" w:cs="Arial"/>
            </w:rPr>
            <w:t xml:space="preserve"> av </w:t>
          </w:r>
          <w:r w:rsidRPr="00F10D64">
            <w:rPr>
              <w:rFonts w:ascii="Arial" w:hAnsi="Arial" w:cs="Arial"/>
              <w:b/>
              <w:bCs/>
            </w:rPr>
            <w:fldChar w:fldCharType="begin"/>
          </w:r>
          <w:r w:rsidRPr="00F10D64">
            <w:rPr>
              <w:rFonts w:ascii="Arial" w:hAnsi="Arial" w:cs="Arial"/>
              <w:b/>
              <w:bCs/>
            </w:rPr>
            <w:instrText>NUMPAGES  \* Arabic  \* MERGEFORMAT</w:instrText>
          </w:r>
          <w:r w:rsidRPr="00F10D64">
            <w:rPr>
              <w:rFonts w:ascii="Arial" w:hAnsi="Arial" w:cs="Arial"/>
              <w:b/>
              <w:bCs/>
            </w:rPr>
            <w:fldChar w:fldCharType="separate"/>
          </w:r>
          <w:r w:rsidRPr="00F10D64">
            <w:rPr>
              <w:rFonts w:ascii="Arial" w:hAnsi="Arial" w:cs="Arial"/>
              <w:b/>
              <w:bCs/>
            </w:rPr>
            <w:t>2</w:t>
          </w:r>
          <w:r w:rsidRPr="00F10D64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1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D00D7BA" w14:textId="77777777" w:rsidR="00A13403" w:rsidRPr="003F6D6F" w:rsidRDefault="00A13403" w:rsidP="00A13403">
          <w:pPr>
            <w:pStyle w:val="Sidhuvud"/>
            <w:rPr>
              <w:rFonts w:ascii="Arial" w:hAnsi="Arial" w:cs="Arial"/>
              <w:szCs w:val="16"/>
            </w:rPr>
          </w:pPr>
          <w:r w:rsidRPr="003F6D6F">
            <w:rPr>
              <w:rFonts w:ascii="Arial" w:hAnsi="Arial" w:cs="Arial"/>
              <w:szCs w:val="16"/>
            </w:rPr>
            <w:t>Godkänd av</w:t>
          </w:r>
        </w:p>
        <w:p w14:paraId="0460E233" w14:textId="77777777" w:rsidR="00A13403" w:rsidRPr="003F6D6F" w:rsidRDefault="00A13403" w:rsidP="00A13403">
          <w:pPr>
            <w:pStyle w:val="Sidhuvud"/>
            <w:rPr>
              <w:rFonts w:ascii="Arial" w:hAnsi="Arial" w:cs="Arial"/>
            </w:rPr>
          </w:pPr>
          <w:r w:rsidRPr="003F6D6F">
            <w:rPr>
              <w:rFonts w:ascii="Arial" w:hAnsi="Arial" w:cs="Arial"/>
            </w:rPr>
            <w:t>VD</w:t>
          </w:r>
        </w:p>
      </w:tc>
    </w:tr>
  </w:tbl>
  <w:p w14:paraId="278336F9" w14:textId="77777777" w:rsidR="00912E88" w:rsidRPr="0044737B" w:rsidRDefault="00912E88" w:rsidP="0044737B">
    <w:pPr>
      <w:pStyle w:val="Sidhuvud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20C7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01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6EA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AA9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AC9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EA9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761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809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D861B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625B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2976D8"/>
    <w:multiLevelType w:val="hybridMultilevel"/>
    <w:tmpl w:val="15AAA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86816"/>
    <w:multiLevelType w:val="hybridMultilevel"/>
    <w:tmpl w:val="5FE67FB6"/>
    <w:lvl w:ilvl="0" w:tplc="1214D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838D0"/>
    <w:multiLevelType w:val="hybridMultilevel"/>
    <w:tmpl w:val="A3E4F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780481"/>
    <w:multiLevelType w:val="hybridMultilevel"/>
    <w:tmpl w:val="E3EEC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371018"/>
    <w:multiLevelType w:val="hybridMultilevel"/>
    <w:tmpl w:val="371A6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E5644"/>
    <w:multiLevelType w:val="hybridMultilevel"/>
    <w:tmpl w:val="96164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205D6"/>
    <w:multiLevelType w:val="hybridMultilevel"/>
    <w:tmpl w:val="4010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12DA1"/>
    <w:multiLevelType w:val="hybridMultilevel"/>
    <w:tmpl w:val="7FBA7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37AA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3AA7781"/>
    <w:multiLevelType w:val="hybridMultilevel"/>
    <w:tmpl w:val="A746C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15C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40E83C0D"/>
    <w:multiLevelType w:val="hybridMultilevel"/>
    <w:tmpl w:val="74A412EC"/>
    <w:lvl w:ilvl="0" w:tplc="4822C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379C0"/>
    <w:multiLevelType w:val="hybridMultilevel"/>
    <w:tmpl w:val="38A8D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E4C92"/>
    <w:multiLevelType w:val="hybridMultilevel"/>
    <w:tmpl w:val="96E2C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6142F"/>
    <w:multiLevelType w:val="hybridMultilevel"/>
    <w:tmpl w:val="E8861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06E38"/>
    <w:multiLevelType w:val="hybridMultilevel"/>
    <w:tmpl w:val="6194F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364C7"/>
    <w:multiLevelType w:val="hybridMultilevel"/>
    <w:tmpl w:val="D51C1142"/>
    <w:lvl w:ilvl="0" w:tplc="67300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41924"/>
    <w:multiLevelType w:val="hybridMultilevel"/>
    <w:tmpl w:val="7A8835D2"/>
    <w:lvl w:ilvl="0" w:tplc="33D85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76B95"/>
    <w:multiLevelType w:val="hybridMultilevel"/>
    <w:tmpl w:val="DDA6E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0759D"/>
    <w:multiLevelType w:val="hybridMultilevel"/>
    <w:tmpl w:val="DB26F112"/>
    <w:lvl w:ilvl="0" w:tplc="071E4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7507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1E3767"/>
    <w:multiLevelType w:val="hybridMultilevel"/>
    <w:tmpl w:val="2FC03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53C0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1A3168"/>
    <w:multiLevelType w:val="hybridMultilevel"/>
    <w:tmpl w:val="4ED6D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48617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0297311">
    <w:abstractNumId w:val="31"/>
  </w:num>
  <w:num w:numId="3" w16cid:durableId="1280140403">
    <w:abstractNumId w:val="21"/>
  </w:num>
  <w:num w:numId="4" w16cid:durableId="1463764510">
    <w:abstractNumId w:val="33"/>
  </w:num>
  <w:num w:numId="5" w16cid:durableId="643235870">
    <w:abstractNumId w:val="19"/>
  </w:num>
  <w:num w:numId="6" w16cid:durableId="685447066">
    <w:abstractNumId w:val="20"/>
  </w:num>
  <w:num w:numId="7" w16cid:durableId="821120274">
    <w:abstractNumId w:val="17"/>
  </w:num>
  <w:num w:numId="8" w16cid:durableId="1778717099">
    <w:abstractNumId w:val="11"/>
  </w:num>
  <w:num w:numId="9" w16cid:durableId="1963076648">
    <w:abstractNumId w:val="23"/>
  </w:num>
  <w:num w:numId="10" w16cid:durableId="739058445">
    <w:abstractNumId w:val="29"/>
  </w:num>
  <w:num w:numId="11" w16cid:durableId="1668941836">
    <w:abstractNumId w:val="15"/>
  </w:num>
  <w:num w:numId="12" w16cid:durableId="1483304119">
    <w:abstractNumId w:val="26"/>
  </w:num>
  <w:num w:numId="13" w16cid:durableId="1996255096">
    <w:abstractNumId w:val="25"/>
  </w:num>
  <w:num w:numId="14" w16cid:durableId="277563447">
    <w:abstractNumId w:val="13"/>
  </w:num>
  <w:num w:numId="15" w16cid:durableId="829322582">
    <w:abstractNumId w:val="9"/>
  </w:num>
  <w:num w:numId="16" w16cid:durableId="873888002">
    <w:abstractNumId w:val="7"/>
  </w:num>
  <w:num w:numId="17" w16cid:durableId="112556457">
    <w:abstractNumId w:val="6"/>
  </w:num>
  <w:num w:numId="18" w16cid:durableId="258610577">
    <w:abstractNumId w:val="5"/>
  </w:num>
  <w:num w:numId="19" w16cid:durableId="340011716">
    <w:abstractNumId w:val="4"/>
  </w:num>
  <w:num w:numId="20" w16cid:durableId="1362239398">
    <w:abstractNumId w:val="8"/>
  </w:num>
  <w:num w:numId="21" w16cid:durableId="1228032787">
    <w:abstractNumId w:val="3"/>
  </w:num>
  <w:num w:numId="22" w16cid:durableId="1873225382">
    <w:abstractNumId w:val="2"/>
  </w:num>
  <w:num w:numId="23" w16cid:durableId="1552576948">
    <w:abstractNumId w:val="1"/>
  </w:num>
  <w:num w:numId="24" w16cid:durableId="1543706416">
    <w:abstractNumId w:val="0"/>
  </w:num>
  <w:num w:numId="25" w16cid:durableId="973019898">
    <w:abstractNumId w:val="32"/>
  </w:num>
  <w:num w:numId="26" w16cid:durableId="585723624">
    <w:abstractNumId w:val="24"/>
  </w:num>
  <w:num w:numId="27" w16cid:durableId="439103036">
    <w:abstractNumId w:val="14"/>
  </w:num>
  <w:num w:numId="28" w16cid:durableId="49614323">
    <w:abstractNumId w:val="18"/>
  </w:num>
  <w:num w:numId="29" w16cid:durableId="1608808610">
    <w:abstractNumId w:val="34"/>
  </w:num>
  <w:num w:numId="30" w16cid:durableId="977149917">
    <w:abstractNumId w:val="16"/>
  </w:num>
  <w:num w:numId="31" w16cid:durableId="377169229">
    <w:abstractNumId w:val="30"/>
  </w:num>
  <w:num w:numId="32" w16cid:durableId="1058700948">
    <w:abstractNumId w:val="27"/>
  </w:num>
  <w:num w:numId="33" w16cid:durableId="1183327531">
    <w:abstractNumId w:val="12"/>
  </w:num>
  <w:num w:numId="34" w16cid:durableId="266738682">
    <w:abstractNumId w:val="22"/>
  </w:num>
  <w:num w:numId="35" w16cid:durableId="17777961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5E"/>
    <w:rsid w:val="00001E84"/>
    <w:rsid w:val="000224E5"/>
    <w:rsid w:val="00067DC6"/>
    <w:rsid w:val="000768DE"/>
    <w:rsid w:val="000820DA"/>
    <w:rsid w:val="000A65A0"/>
    <w:rsid w:val="000C7657"/>
    <w:rsid w:val="0011744A"/>
    <w:rsid w:val="00121422"/>
    <w:rsid w:val="00130269"/>
    <w:rsid w:val="0014538C"/>
    <w:rsid w:val="001850F7"/>
    <w:rsid w:val="001A6CE6"/>
    <w:rsid w:val="001B1443"/>
    <w:rsid w:val="001B3EFC"/>
    <w:rsid w:val="001C3D1A"/>
    <w:rsid w:val="001C7A46"/>
    <w:rsid w:val="001D0228"/>
    <w:rsid w:val="0023327F"/>
    <w:rsid w:val="0023783D"/>
    <w:rsid w:val="00244F7D"/>
    <w:rsid w:val="00247595"/>
    <w:rsid w:val="00252C38"/>
    <w:rsid w:val="002A236B"/>
    <w:rsid w:val="002B5CDD"/>
    <w:rsid w:val="002D4BEA"/>
    <w:rsid w:val="002D645D"/>
    <w:rsid w:val="002E10C0"/>
    <w:rsid w:val="0030103F"/>
    <w:rsid w:val="00315BED"/>
    <w:rsid w:val="00321278"/>
    <w:rsid w:val="00332C56"/>
    <w:rsid w:val="00337BC7"/>
    <w:rsid w:val="003534BE"/>
    <w:rsid w:val="0035383F"/>
    <w:rsid w:val="00380200"/>
    <w:rsid w:val="003A0E7D"/>
    <w:rsid w:val="003A433F"/>
    <w:rsid w:val="003F135A"/>
    <w:rsid w:val="004361A9"/>
    <w:rsid w:val="0044737B"/>
    <w:rsid w:val="0045620D"/>
    <w:rsid w:val="004711A6"/>
    <w:rsid w:val="00493678"/>
    <w:rsid w:val="004A0FEA"/>
    <w:rsid w:val="004B22F0"/>
    <w:rsid w:val="004C3E1D"/>
    <w:rsid w:val="004E3C64"/>
    <w:rsid w:val="004F22B0"/>
    <w:rsid w:val="004F71A5"/>
    <w:rsid w:val="00501DC8"/>
    <w:rsid w:val="00510A7E"/>
    <w:rsid w:val="00534EE1"/>
    <w:rsid w:val="00535055"/>
    <w:rsid w:val="0054455A"/>
    <w:rsid w:val="00544DA6"/>
    <w:rsid w:val="005729F3"/>
    <w:rsid w:val="00591C33"/>
    <w:rsid w:val="005B2E91"/>
    <w:rsid w:val="005D75EA"/>
    <w:rsid w:val="005E6D70"/>
    <w:rsid w:val="005F7223"/>
    <w:rsid w:val="00603AA9"/>
    <w:rsid w:val="00624E40"/>
    <w:rsid w:val="00635819"/>
    <w:rsid w:val="00635EED"/>
    <w:rsid w:val="006519DD"/>
    <w:rsid w:val="00663658"/>
    <w:rsid w:val="006909FB"/>
    <w:rsid w:val="006A6191"/>
    <w:rsid w:val="006B07AA"/>
    <w:rsid w:val="006B6286"/>
    <w:rsid w:val="006B64BB"/>
    <w:rsid w:val="006E70B6"/>
    <w:rsid w:val="006E77D9"/>
    <w:rsid w:val="006F7B77"/>
    <w:rsid w:val="00726D9A"/>
    <w:rsid w:val="00733ADB"/>
    <w:rsid w:val="0079238A"/>
    <w:rsid w:val="007976FB"/>
    <w:rsid w:val="007A1767"/>
    <w:rsid w:val="007B752A"/>
    <w:rsid w:val="007D6767"/>
    <w:rsid w:val="007E301F"/>
    <w:rsid w:val="007E49FD"/>
    <w:rsid w:val="007F162B"/>
    <w:rsid w:val="007F251C"/>
    <w:rsid w:val="0081365E"/>
    <w:rsid w:val="008161EE"/>
    <w:rsid w:val="00826729"/>
    <w:rsid w:val="0083044F"/>
    <w:rsid w:val="008405B0"/>
    <w:rsid w:val="008515C8"/>
    <w:rsid w:val="008B17F5"/>
    <w:rsid w:val="008D0771"/>
    <w:rsid w:val="008E286F"/>
    <w:rsid w:val="008F6C52"/>
    <w:rsid w:val="009015A1"/>
    <w:rsid w:val="00912E88"/>
    <w:rsid w:val="00933804"/>
    <w:rsid w:val="00954E9A"/>
    <w:rsid w:val="009B3D5E"/>
    <w:rsid w:val="009C416D"/>
    <w:rsid w:val="009C7272"/>
    <w:rsid w:val="00A05242"/>
    <w:rsid w:val="00A05504"/>
    <w:rsid w:val="00A13403"/>
    <w:rsid w:val="00A27977"/>
    <w:rsid w:val="00A373D0"/>
    <w:rsid w:val="00A575DA"/>
    <w:rsid w:val="00A72CD2"/>
    <w:rsid w:val="00AB69B9"/>
    <w:rsid w:val="00AC6F31"/>
    <w:rsid w:val="00B024BD"/>
    <w:rsid w:val="00B64D41"/>
    <w:rsid w:val="00BB11DF"/>
    <w:rsid w:val="00BC0615"/>
    <w:rsid w:val="00BD00E7"/>
    <w:rsid w:val="00BE5928"/>
    <w:rsid w:val="00C00472"/>
    <w:rsid w:val="00C142FA"/>
    <w:rsid w:val="00C2636C"/>
    <w:rsid w:val="00C566C7"/>
    <w:rsid w:val="00C65612"/>
    <w:rsid w:val="00C8143C"/>
    <w:rsid w:val="00C857F9"/>
    <w:rsid w:val="00C876C1"/>
    <w:rsid w:val="00CA5F40"/>
    <w:rsid w:val="00CB3CF6"/>
    <w:rsid w:val="00CB6FDA"/>
    <w:rsid w:val="00CB6FE3"/>
    <w:rsid w:val="00CB775C"/>
    <w:rsid w:val="00CC023B"/>
    <w:rsid w:val="00CD4876"/>
    <w:rsid w:val="00D05237"/>
    <w:rsid w:val="00D146F8"/>
    <w:rsid w:val="00D23C43"/>
    <w:rsid w:val="00D33AA5"/>
    <w:rsid w:val="00D347D3"/>
    <w:rsid w:val="00D86441"/>
    <w:rsid w:val="00D901A0"/>
    <w:rsid w:val="00D9120B"/>
    <w:rsid w:val="00D97DBD"/>
    <w:rsid w:val="00DA0D15"/>
    <w:rsid w:val="00DB4467"/>
    <w:rsid w:val="00DD7DCB"/>
    <w:rsid w:val="00E41564"/>
    <w:rsid w:val="00E50325"/>
    <w:rsid w:val="00E5222E"/>
    <w:rsid w:val="00E54F07"/>
    <w:rsid w:val="00E80203"/>
    <w:rsid w:val="00E83AE7"/>
    <w:rsid w:val="00E875BE"/>
    <w:rsid w:val="00EE11DA"/>
    <w:rsid w:val="00EE11F2"/>
    <w:rsid w:val="00EE5387"/>
    <w:rsid w:val="00F00608"/>
    <w:rsid w:val="00F00D90"/>
    <w:rsid w:val="00F01240"/>
    <w:rsid w:val="00F16B81"/>
    <w:rsid w:val="00F349C2"/>
    <w:rsid w:val="00F91187"/>
    <w:rsid w:val="00FB7A0B"/>
    <w:rsid w:val="00FD15D5"/>
    <w:rsid w:val="00FD7F5B"/>
    <w:rsid w:val="00FE34BD"/>
    <w:rsid w:val="00FE47C4"/>
    <w:rsid w:val="00FE7157"/>
    <w:rsid w:val="00FF22C2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C5950"/>
  <w15:chartTrackingRefBased/>
  <w15:docId w15:val="{9C2C6069-B2D9-4643-8144-1E6B45D9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4E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ubrik1">
    <w:name w:val="heading 1"/>
    <w:basedOn w:val="Normal"/>
    <w:next w:val="Normal"/>
    <w:autoRedefine/>
    <w:qFormat/>
    <w:rsid w:val="00447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autoRedefine/>
    <w:qFormat/>
    <w:rsid w:val="0044737B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44737B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FD15D5"/>
    <w:pPr>
      <w:keepNext/>
      <w:spacing w:before="240" w:after="60"/>
      <w:outlineLvl w:val="3"/>
    </w:pPr>
    <w:rPr>
      <w:rFonts w:ascii="Arial" w:hAnsi="Arial"/>
      <w:bCs/>
      <w:szCs w:val="28"/>
      <w:u w:val="single"/>
    </w:rPr>
  </w:style>
  <w:style w:type="paragraph" w:styleId="Rubrik5">
    <w:name w:val="heading 5"/>
    <w:basedOn w:val="Normal"/>
    <w:next w:val="Normal"/>
    <w:qFormat/>
    <w:rsid w:val="004936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  <w:rsid w:val="000224E5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0224E5"/>
  </w:style>
  <w:style w:type="paragraph" w:customStyle="1" w:styleId="verrubrik">
    <w:name w:val="Överrubrik"/>
    <w:basedOn w:val="Normal"/>
    <w:next w:val="Normal"/>
    <w:autoRedefine/>
    <w:rsid w:val="00493678"/>
    <w:pPr>
      <w:jc w:val="right"/>
    </w:pPr>
    <w:rPr>
      <w:rFonts w:ascii="Tahoma" w:hAnsi="Tahoma" w:cs="Tahoma"/>
      <w:spacing w:val="26"/>
      <w:sz w:val="28"/>
      <w:szCs w:val="28"/>
      <w:lang w:eastAsia="sv-SE"/>
    </w:rPr>
  </w:style>
  <w:style w:type="paragraph" w:styleId="Brdtext">
    <w:name w:val="Body Text"/>
    <w:aliases w:val="Löpandetext"/>
    <w:next w:val="Normal"/>
    <w:autoRedefine/>
    <w:rsid w:val="00493678"/>
    <w:pPr>
      <w:keepLines/>
      <w:spacing w:before="120" w:after="120"/>
    </w:pPr>
    <w:rPr>
      <w:rFonts w:ascii="Garamond" w:hAnsi="Garamond"/>
      <w:sz w:val="24"/>
      <w:szCs w:val="24"/>
    </w:rPr>
  </w:style>
  <w:style w:type="paragraph" w:customStyle="1" w:styleId="Lpmellanrubrik">
    <w:name w:val="Löpmellanrubrik"/>
    <w:next w:val="Brdtext"/>
    <w:autoRedefine/>
    <w:rsid w:val="00493678"/>
    <w:rPr>
      <w:rFonts w:ascii="Garamond" w:hAnsi="Garamond"/>
      <w:b/>
      <w:sz w:val="24"/>
    </w:rPr>
  </w:style>
  <w:style w:type="paragraph" w:customStyle="1" w:styleId="Lprubrik">
    <w:name w:val="Löprubrik"/>
    <w:autoRedefine/>
    <w:rsid w:val="00493678"/>
    <w:rPr>
      <w:rFonts w:ascii="Garamond" w:hAnsi="Garamond"/>
      <w:b/>
      <w:sz w:val="28"/>
    </w:rPr>
  </w:style>
  <w:style w:type="paragraph" w:customStyle="1" w:styleId="Lptext">
    <w:name w:val="Löptext"/>
    <w:basedOn w:val="Brdtext"/>
    <w:autoRedefine/>
    <w:rsid w:val="00493678"/>
  </w:style>
  <w:style w:type="paragraph" w:styleId="Brdtext2">
    <w:name w:val="Body Text 2"/>
    <w:basedOn w:val="Normal"/>
    <w:rsid w:val="00DB4467"/>
    <w:pPr>
      <w:spacing w:after="120" w:line="480" w:lineRule="auto"/>
    </w:pPr>
  </w:style>
  <w:style w:type="paragraph" w:styleId="Sidhuvud">
    <w:name w:val="header"/>
    <w:basedOn w:val="Normal"/>
    <w:link w:val="SidhuvudChar"/>
    <w:uiPriority w:val="99"/>
    <w:rsid w:val="00DB446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B4467"/>
    <w:pPr>
      <w:tabs>
        <w:tab w:val="center" w:pos="4703"/>
        <w:tab w:val="right" w:pos="9406"/>
      </w:tabs>
    </w:pPr>
  </w:style>
  <w:style w:type="paragraph" w:customStyle="1" w:styleId="Ledtext">
    <w:name w:val="Ledtext"/>
    <w:basedOn w:val="Normal"/>
    <w:autoRedefine/>
    <w:rsid w:val="00493678"/>
    <w:rPr>
      <w:rFonts w:ascii="Garamond" w:hAnsi="Garamond"/>
      <w:sz w:val="16"/>
      <w:szCs w:val="20"/>
      <w:lang w:eastAsia="sv-SE"/>
    </w:rPr>
  </w:style>
  <w:style w:type="paragraph" w:customStyle="1" w:styleId="LprubrikCent">
    <w:name w:val="Löprubrik Cent"/>
    <w:basedOn w:val="Lprubrik"/>
    <w:autoRedefine/>
    <w:rsid w:val="00493678"/>
    <w:pPr>
      <w:jc w:val="center"/>
    </w:pPr>
  </w:style>
  <w:style w:type="paragraph" w:styleId="Rubrik">
    <w:name w:val="Title"/>
    <w:basedOn w:val="Normal"/>
    <w:autoRedefine/>
    <w:qFormat/>
    <w:rsid w:val="00D901A0"/>
    <w:rPr>
      <w:rFonts w:ascii="Garamond" w:hAnsi="Garamond"/>
      <w:b/>
      <w:kern w:val="28"/>
      <w:sz w:val="28"/>
      <w:szCs w:val="20"/>
      <w:lang w:eastAsia="sv-SE"/>
    </w:rPr>
  </w:style>
  <w:style w:type="paragraph" w:styleId="Lista">
    <w:name w:val="List"/>
    <w:basedOn w:val="Normal"/>
    <w:rsid w:val="00FD15D5"/>
    <w:pPr>
      <w:spacing w:before="60"/>
      <w:ind w:left="284" w:hanging="284"/>
    </w:pPr>
  </w:style>
  <w:style w:type="paragraph" w:styleId="Punktlista">
    <w:name w:val="List Bullet"/>
    <w:basedOn w:val="Normal"/>
    <w:autoRedefine/>
    <w:rsid w:val="0044737B"/>
    <w:pPr>
      <w:numPr>
        <w:numId w:val="15"/>
      </w:numPr>
      <w:spacing w:before="60"/>
    </w:pPr>
  </w:style>
  <w:style w:type="paragraph" w:styleId="Numreradlista">
    <w:name w:val="List Number"/>
    <w:basedOn w:val="Normal"/>
    <w:autoRedefine/>
    <w:rsid w:val="0044737B"/>
    <w:pPr>
      <w:numPr>
        <w:numId w:val="20"/>
      </w:numPr>
      <w:spacing w:before="60"/>
    </w:pPr>
  </w:style>
  <w:style w:type="paragraph" w:styleId="Ballongtext">
    <w:name w:val="Balloon Text"/>
    <w:basedOn w:val="Normal"/>
    <w:semiHidden/>
    <w:rsid w:val="004C3E1D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A1340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Kvalitetssystemet omfattar samtliga kravområden i samband med typgodkännande enligt EU direktiv XXXX</vt:lpstr>
      <vt:lpstr>Kvalitetssystemet omfattar samtliga kravområden i samband med typgodkännande enligt EU direktiv XXXX</vt:lpstr>
    </vt:vector>
  </TitlesOfParts>
  <Company>Ägaren av datorn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Kvalitetssystemet omfattar samtliga kravområden i samband med typgodkännande enligt EU direktiv XXXX</dc:title>
  <dc:subject>Mål och handlingsplaner</dc:subject>
  <dc:creator>Leif Nordin</dc:creator>
  <cp:keywords/>
  <cp:lastModifiedBy>Charlotte Eggertsen</cp:lastModifiedBy>
  <cp:revision>8</cp:revision>
  <cp:lastPrinted>2007-06-12T11:54:00Z</cp:lastPrinted>
  <dcterms:created xsi:type="dcterms:W3CDTF">2024-10-18T12:17:00Z</dcterms:created>
  <dcterms:modified xsi:type="dcterms:W3CDTF">2025-03-20T09:59:00Z</dcterms:modified>
</cp:coreProperties>
</file>